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C4" w:rsidRDefault="004A30C4" w:rsidP="007515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</w:t>
      </w:r>
    </w:p>
    <w:p w:rsidR="004A30C4" w:rsidRDefault="004A30C4" w:rsidP="004A30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вищёвки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0C4" w:rsidRDefault="004A30C4" w:rsidP="004A3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им.П.И.Мацыгина</w:t>
      </w:r>
      <w:proofErr w:type="spellEnd"/>
    </w:p>
    <w:p w:rsidR="004A30C4" w:rsidRPr="009D6864" w:rsidRDefault="004A30C4" w:rsidP="004A30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____________/Парфенова О.В./</w:t>
      </w:r>
    </w:p>
    <w:p w:rsidR="004A30C4" w:rsidRPr="00AC0FEC" w:rsidRDefault="004A30C4" w:rsidP="004A3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>Меню</w:t>
      </w:r>
    </w:p>
    <w:p w:rsidR="004A30C4" w:rsidRPr="00AC0FEC" w:rsidRDefault="004A30C4" w:rsidP="004A3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FE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21 октября </w:t>
      </w:r>
      <w:r w:rsidRPr="00AC0F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0FE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26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7"/>
        <w:gridCol w:w="4891"/>
        <w:gridCol w:w="1096"/>
        <w:gridCol w:w="798"/>
        <w:gridCol w:w="851"/>
        <w:gridCol w:w="1096"/>
        <w:gridCol w:w="2977"/>
      </w:tblGrid>
      <w:tr w:rsidR="004A30C4" w:rsidRPr="009D6864" w:rsidTr="00AE4D18">
        <w:trPr>
          <w:trHeight w:val="283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9D6864" w:rsidRDefault="004A30C4" w:rsidP="00AE4D18">
            <w:pPr>
              <w:pStyle w:val="3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D6864">
              <w:rPr>
                <w:sz w:val="22"/>
                <w:szCs w:val="22"/>
              </w:rPr>
              <w:t>№</w:t>
            </w:r>
          </w:p>
          <w:p w:rsidR="004A30C4" w:rsidRPr="009D6864" w:rsidRDefault="004A30C4" w:rsidP="00AE4D1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рецепту-</w:t>
            </w:r>
          </w:p>
          <w:p w:rsidR="004A30C4" w:rsidRPr="009D6864" w:rsidRDefault="004A30C4" w:rsidP="00AE4D1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9D6864" w:rsidRDefault="004A30C4" w:rsidP="00AE4D1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Наименование блюда, напитков</w:t>
            </w:r>
          </w:p>
          <w:p w:rsidR="004A30C4" w:rsidRPr="009D6864" w:rsidRDefault="004A30C4" w:rsidP="00AE4D18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9D6864" w:rsidRDefault="004A30C4" w:rsidP="00AE4D1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Выход, </w:t>
            </w:r>
            <w:proofErr w:type="gramStart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4A30C4" w:rsidRPr="009D6864" w:rsidRDefault="004A30C4" w:rsidP="00AE4D1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9D6864" w:rsidRDefault="004A30C4" w:rsidP="00AE4D1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основных питательных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веществ</w:t>
            </w:r>
          </w:p>
        </w:tc>
      </w:tr>
      <w:tr w:rsidR="004A30C4" w:rsidRPr="009D6864" w:rsidTr="00AE4D18">
        <w:trPr>
          <w:trHeight w:val="302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9D6864" w:rsidRDefault="004A30C4" w:rsidP="00AE4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9D6864" w:rsidRDefault="004A30C4" w:rsidP="00AE4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9D6864" w:rsidRDefault="004A30C4" w:rsidP="00AE4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9D6864" w:rsidRDefault="004A30C4" w:rsidP="00AE4D1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11-18 лет</w:t>
            </w:r>
          </w:p>
        </w:tc>
      </w:tr>
      <w:tr w:rsidR="004A30C4" w:rsidRPr="009D6864" w:rsidTr="00AE4D18">
        <w:trPr>
          <w:trHeight w:val="565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9D6864" w:rsidRDefault="004A30C4" w:rsidP="00AE4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9D6864" w:rsidRDefault="004A30C4" w:rsidP="00AE4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9D6864" w:rsidRDefault="004A30C4" w:rsidP="00AE4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9D6864" w:rsidRDefault="004A30C4" w:rsidP="00AE4D1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9D6864" w:rsidRDefault="004A30C4" w:rsidP="00AE4D1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жиры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9D6864" w:rsidRDefault="004A30C4" w:rsidP="00AE4D1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углеводы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9D6864" w:rsidRDefault="004A30C4" w:rsidP="00AE4D1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энергетичес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цен</w:t>
            </w: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ность,</w:t>
            </w:r>
          </w:p>
          <w:p w:rsidR="004A30C4" w:rsidRPr="009D6864" w:rsidRDefault="004A30C4" w:rsidP="00AE4D1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ккал</w:t>
            </w:r>
          </w:p>
        </w:tc>
      </w:tr>
      <w:tr w:rsidR="004A30C4" w:rsidRPr="009D6864" w:rsidTr="00AE4D18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9D6864" w:rsidRDefault="004A30C4" w:rsidP="00AE4D1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9D6864" w:rsidRDefault="004A30C4" w:rsidP="00AE4D1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9D6864" w:rsidRDefault="004A30C4" w:rsidP="00AE4D1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9D6864" w:rsidRDefault="004A30C4" w:rsidP="00AE4D1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9D6864" w:rsidRDefault="004A30C4" w:rsidP="00AE4D1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9D6864" w:rsidRDefault="004A30C4" w:rsidP="00AE4D1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9D6864" w:rsidRDefault="004A30C4" w:rsidP="00AE4D18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4A30C4" w:rsidRPr="009D6864" w:rsidTr="00AE4D18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9D6864" w:rsidRDefault="004A30C4" w:rsidP="00AE4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9D6864" w:rsidRDefault="004A30C4" w:rsidP="00AE4D18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9D6864" w:rsidRDefault="004A30C4" w:rsidP="00AE4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9D6864" w:rsidRDefault="004A30C4" w:rsidP="00AE4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9D6864" w:rsidRDefault="004A30C4" w:rsidP="00AE4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9D6864" w:rsidRDefault="004A30C4" w:rsidP="00AE4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9D6864" w:rsidRDefault="004A30C4" w:rsidP="00AE4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30C4" w:rsidRPr="009D6864" w:rsidTr="00AE4D18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A66612" w:rsidRDefault="004A30C4" w:rsidP="00AE4D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A66612" w:rsidRDefault="004A30C4" w:rsidP="00AE4D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 картофельный с макаронными изделиями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A66612" w:rsidRDefault="004A30C4" w:rsidP="00AE4D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A66612" w:rsidRDefault="004A30C4" w:rsidP="00AE4D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A66612" w:rsidRDefault="004A30C4" w:rsidP="00AE4D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A66612" w:rsidRDefault="004A30C4" w:rsidP="00AE4D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A66612" w:rsidRDefault="004A30C4" w:rsidP="00AE4D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148,50</w:t>
            </w:r>
          </w:p>
        </w:tc>
      </w:tr>
      <w:tr w:rsidR="004A30C4" w:rsidRPr="009D6864" w:rsidTr="00AE4D18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A66612" w:rsidRDefault="004A30C4" w:rsidP="00AE4D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A66612" w:rsidRDefault="004A30C4" w:rsidP="00AE4D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вязкая с маслом и сахаром, молочная (рисовая)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A66612" w:rsidRDefault="004A30C4" w:rsidP="00AE4D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1/21</w:t>
            </w: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A66612" w:rsidRDefault="004A30C4" w:rsidP="00AE4D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A66612" w:rsidRDefault="004A30C4" w:rsidP="00AE4D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A66612" w:rsidRDefault="004A30C4" w:rsidP="00AE4D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A66612" w:rsidRDefault="004A30C4" w:rsidP="00AE4D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197,00</w:t>
            </w:r>
          </w:p>
        </w:tc>
      </w:tr>
      <w:tr w:rsidR="004A30C4" w:rsidRPr="009D6864" w:rsidTr="00AE4D18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A66612" w:rsidRDefault="004A30C4" w:rsidP="00AE4D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EE7BEC" w:rsidRDefault="004A30C4" w:rsidP="00AE4D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A66612" w:rsidRDefault="004A30C4" w:rsidP="00AE4D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1/200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A66612" w:rsidRDefault="004A30C4" w:rsidP="00AE4D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A66612" w:rsidRDefault="004A30C4" w:rsidP="00AE4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A66612" w:rsidRDefault="004A30C4" w:rsidP="00AE4D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24,76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A66612" w:rsidRDefault="004A30C4" w:rsidP="00AE4D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</w:tr>
      <w:tr w:rsidR="004A30C4" w:rsidRPr="009D6864" w:rsidTr="00AE4D18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A66612" w:rsidRDefault="004A30C4" w:rsidP="00AE4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A66612" w:rsidRDefault="004A30C4" w:rsidP="00AE4D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A66612" w:rsidRDefault="004A30C4" w:rsidP="00AE4D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A66612" w:rsidRDefault="004A30C4" w:rsidP="00AE4D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A66612" w:rsidRDefault="004A30C4" w:rsidP="00AE4D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A66612" w:rsidRDefault="004A30C4" w:rsidP="00AE4D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A66612" w:rsidRDefault="004A30C4" w:rsidP="00AE4D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129,00</w:t>
            </w:r>
          </w:p>
        </w:tc>
      </w:tr>
      <w:tr w:rsidR="004A30C4" w:rsidRPr="009D6864" w:rsidTr="00AE4D18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A66612" w:rsidRDefault="004A30C4" w:rsidP="00AE4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A66612" w:rsidRDefault="004A30C4" w:rsidP="00AE4D18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A66612" w:rsidRDefault="004A30C4" w:rsidP="00AE4D18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A66612" w:rsidRDefault="004A30C4" w:rsidP="00AE4D18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A66612" w:rsidRDefault="004A30C4" w:rsidP="00AE4D18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A66612" w:rsidRDefault="004A30C4" w:rsidP="00AE4D18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12,60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A66612" w:rsidRDefault="004A30C4" w:rsidP="00AE4D18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612">
              <w:rPr>
                <w:rFonts w:ascii="Times New Roman" w:hAnsi="Times New Roman" w:cs="Times New Roman"/>
                <w:sz w:val="20"/>
                <w:szCs w:val="20"/>
              </w:rPr>
              <w:t>64,20</w:t>
            </w:r>
          </w:p>
        </w:tc>
      </w:tr>
      <w:tr w:rsidR="004A30C4" w:rsidRPr="009D6864" w:rsidTr="00AE4D18">
        <w:trPr>
          <w:trHeight w:val="298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A66612" w:rsidRDefault="004A30C4" w:rsidP="00AE4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A66612" w:rsidRDefault="004A30C4" w:rsidP="00AE4D18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Конфета «Мореход»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A66612" w:rsidRDefault="004A30C4" w:rsidP="00AE4D18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A66612" w:rsidRDefault="004A30C4" w:rsidP="00AE4D18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A66612" w:rsidRDefault="004A30C4" w:rsidP="00AE4D18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A66612" w:rsidRDefault="004A30C4" w:rsidP="00AE4D18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A66612" w:rsidRDefault="004A30C4" w:rsidP="00AE4D18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0C4" w:rsidRPr="009D6864" w:rsidTr="00AE4D18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A66612" w:rsidRDefault="004A30C4" w:rsidP="00AE4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A66612" w:rsidRDefault="004A30C4" w:rsidP="00AE4D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8C29CA" w:rsidRDefault="004A30C4" w:rsidP="00AE4D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DF2A87" w:rsidRDefault="004A30C4" w:rsidP="00AE4D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DF2A87" w:rsidRDefault="004A30C4" w:rsidP="00AE4D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10,57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DF2A87" w:rsidRDefault="004A30C4" w:rsidP="00AE4D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121,33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DF2A87" w:rsidRDefault="004A30C4" w:rsidP="00AE4D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632,90</w:t>
            </w:r>
          </w:p>
        </w:tc>
      </w:tr>
      <w:tr w:rsidR="004A30C4" w:rsidRPr="009D6864" w:rsidTr="00AE4D18">
        <w:trPr>
          <w:trHeight w:val="30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9D6864" w:rsidRDefault="004A30C4" w:rsidP="00AE4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9D6864" w:rsidRDefault="004A30C4" w:rsidP="00AE4D18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D6864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обеда: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56.60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9D6864" w:rsidRDefault="004A30C4" w:rsidP="00AE4D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9D6864" w:rsidRDefault="004A30C4" w:rsidP="00AE4D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9D6864" w:rsidRDefault="004A30C4" w:rsidP="00AE4D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9D6864" w:rsidRDefault="004A30C4" w:rsidP="00AE4D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0C4" w:rsidRPr="009D6864" w:rsidRDefault="004A30C4" w:rsidP="00AE4D1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A30C4" w:rsidRPr="009D6864" w:rsidRDefault="004A30C4" w:rsidP="004A30C4">
      <w:pPr>
        <w:spacing w:after="0" w:line="240" w:lineRule="auto"/>
        <w:rPr>
          <w:rFonts w:ascii="Times New Roman" w:hAnsi="Times New Roman" w:cs="Times New Roman"/>
        </w:rPr>
      </w:pPr>
      <w:r w:rsidRPr="009D6864">
        <w:rPr>
          <w:rFonts w:ascii="Times New Roman" w:hAnsi="Times New Roman" w:cs="Times New Roman"/>
        </w:rPr>
        <w:t xml:space="preserve">                                                                                                 Повар __________/Елисеева С.А./</w:t>
      </w:r>
    </w:p>
    <w:p w:rsidR="004A30C4" w:rsidRPr="002D7DC4" w:rsidRDefault="004A30C4" w:rsidP="004A3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____________/Чугунова Ю.В./</w:t>
      </w:r>
    </w:p>
    <w:p w:rsidR="004A30C4" w:rsidRDefault="004A30C4" w:rsidP="004A30C4">
      <w:pPr>
        <w:spacing w:after="0" w:line="240" w:lineRule="auto"/>
      </w:pPr>
    </w:p>
    <w:p w:rsidR="004A30C4" w:rsidRDefault="004A30C4" w:rsidP="004A30C4"/>
    <w:p w:rsidR="007374B5" w:rsidRDefault="007374B5"/>
    <w:sectPr w:rsidR="007374B5" w:rsidSect="006F75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30C4"/>
    <w:rsid w:val="004A30C4"/>
    <w:rsid w:val="00621206"/>
    <w:rsid w:val="007374B5"/>
    <w:rsid w:val="0075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A30C4"/>
    <w:rPr>
      <w:rFonts w:ascii="Calibri" w:eastAsia="Calibri" w:hAnsi="Calibri" w:cs="Calibri"/>
      <w:spacing w:val="-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4A30C4"/>
    <w:pPr>
      <w:shd w:val="clear" w:color="auto" w:fill="FFFFFF"/>
      <w:spacing w:after="0" w:line="0" w:lineRule="atLeast"/>
      <w:jc w:val="both"/>
    </w:pPr>
    <w:rPr>
      <w:rFonts w:ascii="Calibri" w:eastAsia="Calibri" w:hAnsi="Calibri" w:cs="Calibri"/>
      <w:spacing w:val="-5"/>
      <w:sz w:val="21"/>
      <w:szCs w:val="21"/>
    </w:rPr>
  </w:style>
  <w:style w:type="character" w:customStyle="1" w:styleId="4">
    <w:name w:val="Основной текст (4)_"/>
    <w:basedOn w:val="a0"/>
    <w:link w:val="40"/>
    <w:rsid w:val="004A30C4"/>
    <w:rPr>
      <w:rFonts w:ascii="Calibri" w:eastAsia="Calibri" w:hAnsi="Calibri" w:cs="Calibri"/>
      <w:spacing w:val="-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30C4"/>
    <w:pPr>
      <w:shd w:val="clear" w:color="auto" w:fill="FFFFFF"/>
      <w:spacing w:after="0" w:line="0" w:lineRule="atLeast"/>
    </w:pPr>
    <w:rPr>
      <w:rFonts w:ascii="Calibri" w:eastAsia="Calibri" w:hAnsi="Calibri" w:cs="Calibri"/>
      <w:spacing w:val="-7"/>
      <w:sz w:val="21"/>
      <w:szCs w:val="21"/>
    </w:rPr>
  </w:style>
  <w:style w:type="character" w:customStyle="1" w:styleId="3">
    <w:name w:val="Основной текст (3)_"/>
    <w:basedOn w:val="a0"/>
    <w:link w:val="30"/>
    <w:rsid w:val="004A30C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30C4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4A30C4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A30C4"/>
    <w:pPr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  <w:style w:type="character" w:customStyle="1" w:styleId="12">
    <w:name w:val="Основной текст (12)_"/>
    <w:basedOn w:val="a0"/>
    <w:link w:val="120"/>
    <w:rsid w:val="004A30C4"/>
    <w:rPr>
      <w:rFonts w:ascii="Calibri" w:eastAsia="Calibri" w:hAnsi="Calibri" w:cs="Calibri"/>
      <w:sz w:val="8"/>
      <w:szCs w:val="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A30C4"/>
    <w:pPr>
      <w:shd w:val="clear" w:color="auto" w:fill="FFFFFF"/>
      <w:spacing w:after="0" w:line="0" w:lineRule="atLeast"/>
    </w:pPr>
    <w:rPr>
      <w:rFonts w:ascii="Calibri" w:eastAsia="Calibri" w:hAnsi="Calibri" w:cs="Calibri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Company>Hewlett-Packard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2022-10-20T15:58:00Z</dcterms:created>
  <dcterms:modified xsi:type="dcterms:W3CDTF">2022-10-20T16:02:00Z</dcterms:modified>
</cp:coreProperties>
</file>