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DB" w:rsidRPr="006E1A85" w:rsidRDefault="004347DB" w:rsidP="004347DB">
      <w:pPr>
        <w:rPr>
          <w:rFonts w:ascii="Times New Roman" w:hAnsi="Times New Roman" w:cs="Times New Roman"/>
          <w:sz w:val="20"/>
          <w:szCs w:val="20"/>
        </w:rPr>
      </w:pPr>
    </w:p>
    <w:p w:rsidR="004347DB" w:rsidRDefault="004347DB" w:rsidP="004347DB">
      <w:pPr>
        <w:rPr>
          <w:rFonts w:ascii="Times New Roman" w:hAnsi="Times New Roman" w:cs="Times New Roman"/>
          <w:sz w:val="20"/>
          <w:szCs w:val="20"/>
        </w:rPr>
      </w:pPr>
    </w:p>
    <w:p w:rsidR="004347DB" w:rsidRDefault="004347DB" w:rsidP="004347DB">
      <w:pPr>
        <w:rPr>
          <w:rFonts w:ascii="Times New Roman" w:hAnsi="Times New Roman" w:cs="Times New Roman"/>
          <w:sz w:val="20"/>
          <w:szCs w:val="20"/>
        </w:rPr>
      </w:pPr>
    </w:p>
    <w:p w:rsidR="004347DB" w:rsidRDefault="004347DB" w:rsidP="004347DB">
      <w:pPr>
        <w:rPr>
          <w:rFonts w:ascii="Times New Roman" w:hAnsi="Times New Roman" w:cs="Times New Roman"/>
          <w:sz w:val="20"/>
          <w:szCs w:val="20"/>
        </w:rPr>
      </w:pPr>
    </w:p>
    <w:p w:rsidR="004347DB" w:rsidRDefault="004347DB" w:rsidP="004347DB">
      <w:pPr>
        <w:rPr>
          <w:rFonts w:ascii="Times New Roman" w:hAnsi="Times New Roman" w:cs="Times New Roman"/>
          <w:sz w:val="20"/>
          <w:szCs w:val="20"/>
        </w:rPr>
      </w:pPr>
    </w:p>
    <w:p w:rsidR="004347DB" w:rsidRDefault="004347DB" w:rsidP="004347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4347DB" w:rsidRDefault="004347DB" w:rsidP="004347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средняя  общеобразовательная школа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вищёвки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им.П.И.Мацыгина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347DB" w:rsidRDefault="004347DB" w:rsidP="004347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Белинского района Пензенской области</w:t>
      </w:r>
    </w:p>
    <w:p w:rsidR="004347DB" w:rsidRDefault="004347DB" w:rsidP="004347D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347DB" w:rsidRDefault="004347DB" w:rsidP="004347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Утверждаю:</w:t>
      </w:r>
    </w:p>
    <w:p w:rsidR="004347DB" w:rsidRDefault="004347DB" w:rsidP="004347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Директор МОУ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вищёвки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им.П.И.Мацыгина</w:t>
      </w:r>
      <w:proofErr w:type="spellEnd"/>
    </w:p>
    <w:p w:rsidR="004347DB" w:rsidRDefault="004347DB" w:rsidP="004347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Белинского района Пензенской области</w:t>
      </w:r>
    </w:p>
    <w:p w:rsidR="004347DB" w:rsidRDefault="004347DB" w:rsidP="004347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__________/Парфенова О.В./</w:t>
      </w:r>
    </w:p>
    <w:p w:rsidR="004347DB" w:rsidRDefault="004347DB" w:rsidP="004347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Приказ </w:t>
      </w:r>
      <w:r w:rsidRPr="00DB0D37">
        <w:rPr>
          <w:rFonts w:ascii="Times New Roman" w:hAnsi="Times New Roman" w:cs="Times New Roman"/>
          <w:u w:val="single"/>
        </w:rPr>
        <w:t>№</w:t>
      </w:r>
      <w:r w:rsidRPr="00CD0348">
        <w:rPr>
          <w:rFonts w:ascii="Times New Roman" w:hAnsi="Times New Roman" w:cs="Times New Roman"/>
          <w:u w:val="single"/>
        </w:rPr>
        <w:t>86</w:t>
      </w:r>
      <w:r w:rsidRPr="00DB0D37">
        <w:rPr>
          <w:rFonts w:ascii="Times New Roman" w:hAnsi="Times New Roman" w:cs="Times New Roman"/>
          <w:u w:val="single"/>
        </w:rPr>
        <w:t xml:space="preserve"> от</w:t>
      </w:r>
      <w:r w:rsidRPr="00CD0348">
        <w:rPr>
          <w:rFonts w:ascii="Times New Roman" w:hAnsi="Times New Roman" w:cs="Times New Roman"/>
          <w:u w:val="single"/>
        </w:rPr>
        <w:t xml:space="preserve"> 25 </w:t>
      </w:r>
      <w:r w:rsidRPr="00DB0D37">
        <w:rPr>
          <w:rFonts w:ascii="Times New Roman" w:hAnsi="Times New Roman" w:cs="Times New Roman"/>
          <w:u w:val="single"/>
        </w:rPr>
        <w:t>августа 202</w:t>
      </w:r>
      <w:r w:rsidRPr="00CD0348">
        <w:rPr>
          <w:rFonts w:ascii="Times New Roman" w:hAnsi="Times New Roman" w:cs="Times New Roman"/>
          <w:u w:val="single"/>
        </w:rPr>
        <w:t>1</w:t>
      </w:r>
      <w:r w:rsidRPr="00DB0D37"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</w:rPr>
        <w:t>.</w:t>
      </w:r>
    </w:p>
    <w:p w:rsidR="004347DB" w:rsidRDefault="004347DB" w:rsidP="004347D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347DB" w:rsidRDefault="004347DB" w:rsidP="004347D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56"/>
          <w:szCs w:val="56"/>
        </w:rPr>
      </w:pPr>
    </w:p>
    <w:p w:rsidR="004347DB" w:rsidRDefault="004347DB" w:rsidP="004347D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56"/>
          <w:szCs w:val="56"/>
        </w:rPr>
      </w:pPr>
    </w:p>
    <w:p w:rsidR="004347DB" w:rsidRDefault="004347DB" w:rsidP="004347D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56"/>
          <w:szCs w:val="56"/>
        </w:rPr>
      </w:pPr>
    </w:p>
    <w:p w:rsidR="004347DB" w:rsidRDefault="004347DB" w:rsidP="004347D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47DB" w:rsidRDefault="004347DB" w:rsidP="004347D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4347DB" w:rsidRPr="00E168F8" w:rsidRDefault="004347DB" w:rsidP="004347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E168F8">
        <w:rPr>
          <w:rFonts w:ascii="Times New Roman" w:hAnsi="Times New Roman" w:cs="Times New Roman"/>
          <w:bCs/>
          <w:i/>
          <w:sz w:val="36"/>
          <w:szCs w:val="36"/>
        </w:rPr>
        <w:t>Примерное д</w:t>
      </w:r>
      <w:r>
        <w:rPr>
          <w:rFonts w:ascii="Times New Roman" w:hAnsi="Times New Roman" w:cs="Times New Roman"/>
          <w:bCs/>
          <w:i/>
          <w:sz w:val="36"/>
          <w:szCs w:val="36"/>
        </w:rPr>
        <w:t>венадца</w:t>
      </w:r>
      <w:r w:rsidRPr="00E168F8">
        <w:rPr>
          <w:rFonts w:ascii="Times New Roman" w:hAnsi="Times New Roman" w:cs="Times New Roman"/>
          <w:bCs/>
          <w:i/>
          <w:sz w:val="36"/>
          <w:szCs w:val="36"/>
        </w:rPr>
        <w:t xml:space="preserve">тидневное меню </w:t>
      </w:r>
      <w:r>
        <w:rPr>
          <w:rFonts w:ascii="Times New Roman" w:hAnsi="Times New Roman" w:cs="Times New Roman"/>
          <w:bCs/>
          <w:i/>
          <w:sz w:val="36"/>
          <w:szCs w:val="36"/>
        </w:rPr>
        <w:t xml:space="preserve"> </w:t>
      </w:r>
    </w:p>
    <w:p w:rsidR="004347DB" w:rsidRPr="00E168F8" w:rsidRDefault="004347DB" w:rsidP="004347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E168F8">
        <w:rPr>
          <w:rFonts w:ascii="Times New Roman" w:hAnsi="Times New Roman" w:cs="Times New Roman"/>
          <w:bCs/>
          <w:i/>
          <w:sz w:val="36"/>
          <w:szCs w:val="36"/>
        </w:rPr>
        <w:t xml:space="preserve">МОУ СОШ </w:t>
      </w:r>
      <w:proofErr w:type="spellStart"/>
      <w:r w:rsidRPr="00E168F8">
        <w:rPr>
          <w:rFonts w:ascii="Times New Roman" w:hAnsi="Times New Roman" w:cs="Times New Roman"/>
          <w:bCs/>
          <w:i/>
          <w:sz w:val="36"/>
          <w:szCs w:val="36"/>
        </w:rPr>
        <w:t>с</w:t>
      </w:r>
      <w:proofErr w:type="gramStart"/>
      <w:r w:rsidRPr="00E168F8">
        <w:rPr>
          <w:rFonts w:ascii="Times New Roman" w:hAnsi="Times New Roman" w:cs="Times New Roman"/>
          <w:bCs/>
          <w:i/>
          <w:sz w:val="36"/>
          <w:szCs w:val="36"/>
        </w:rPr>
        <w:t>.С</w:t>
      </w:r>
      <w:proofErr w:type="gramEnd"/>
      <w:r w:rsidRPr="00E168F8">
        <w:rPr>
          <w:rFonts w:ascii="Times New Roman" w:hAnsi="Times New Roman" w:cs="Times New Roman"/>
          <w:bCs/>
          <w:i/>
          <w:sz w:val="36"/>
          <w:szCs w:val="36"/>
        </w:rPr>
        <w:t>вищёвки</w:t>
      </w:r>
      <w:proofErr w:type="spellEnd"/>
      <w:r w:rsidRPr="00E168F8">
        <w:rPr>
          <w:rFonts w:ascii="Times New Roman" w:hAnsi="Times New Roman" w:cs="Times New Roman"/>
          <w:bCs/>
          <w:i/>
          <w:sz w:val="36"/>
          <w:szCs w:val="36"/>
        </w:rPr>
        <w:t xml:space="preserve"> </w:t>
      </w:r>
      <w:proofErr w:type="spellStart"/>
      <w:r w:rsidRPr="00E168F8">
        <w:rPr>
          <w:rFonts w:ascii="Times New Roman" w:hAnsi="Times New Roman" w:cs="Times New Roman"/>
          <w:bCs/>
          <w:i/>
          <w:sz w:val="36"/>
          <w:szCs w:val="36"/>
        </w:rPr>
        <w:t>им.П.И.Мацыгина</w:t>
      </w:r>
      <w:proofErr w:type="spellEnd"/>
    </w:p>
    <w:p w:rsidR="004347DB" w:rsidRPr="00E168F8" w:rsidRDefault="004347DB" w:rsidP="004347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E168F8">
        <w:rPr>
          <w:rFonts w:ascii="Times New Roman" w:hAnsi="Times New Roman" w:cs="Times New Roman"/>
          <w:bCs/>
          <w:i/>
          <w:sz w:val="36"/>
          <w:szCs w:val="36"/>
        </w:rPr>
        <w:t>Белинского района Пензенской области</w:t>
      </w:r>
    </w:p>
    <w:p w:rsidR="004347DB" w:rsidRDefault="004347DB">
      <w:r>
        <w:br/>
      </w:r>
      <w:r>
        <w:br/>
      </w:r>
      <w:r>
        <w:br/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4891"/>
        <w:gridCol w:w="1186"/>
        <w:gridCol w:w="1096"/>
        <w:gridCol w:w="562"/>
        <w:gridCol w:w="430"/>
        <w:gridCol w:w="891"/>
        <w:gridCol w:w="850"/>
        <w:gridCol w:w="993"/>
        <w:gridCol w:w="810"/>
        <w:gridCol w:w="851"/>
        <w:gridCol w:w="992"/>
        <w:gridCol w:w="719"/>
      </w:tblGrid>
      <w:tr w:rsidR="004347DB" w:rsidRPr="006E1A85" w:rsidTr="000B4AFB">
        <w:trPr>
          <w:trHeight w:val="1833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6E1A85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4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6E1A85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4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1A85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4347DB" w:rsidRPr="006E1A85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4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1A8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МОУ СОШ с. </w:t>
            </w:r>
            <w:proofErr w:type="spellStart"/>
            <w:r w:rsidRPr="006E1A85">
              <w:rPr>
                <w:rFonts w:ascii="Times New Roman" w:hAnsi="Times New Roman" w:cs="Times New Roman"/>
                <w:sz w:val="20"/>
                <w:szCs w:val="20"/>
              </w:rPr>
              <w:t>Свищёвки</w:t>
            </w:r>
            <w:proofErr w:type="spellEnd"/>
            <w:r w:rsidRPr="006E1A8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6416C4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6416C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  <w:r w:rsidRPr="00641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16C4">
              <w:rPr>
                <w:rFonts w:ascii="Times New Roman" w:hAnsi="Times New Roman" w:cs="Times New Roman"/>
                <w:sz w:val="20"/>
                <w:szCs w:val="20"/>
              </w:rPr>
              <w:t>Мацыгина</w:t>
            </w:r>
            <w:proofErr w:type="spellEnd"/>
          </w:p>
          <w:p w:rsidR="004347DB" w:rsidRPr="006E1A85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4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1A85">
              <w:rPr>
                <w:rFonts w:ascii="Times New Roman" w:hAnsi="Times New Roman" w:cs="Times New Roman"/>
                <w:sz w:val="20"/>
                <w:szCs w:val="20"/>
              </w:rPr>
              <w:t>Белинского района  Пензенской области</w:t>
            </w:r>
          </w:p>
          <w:p w:rsidR="004347DB" w:rsidRPr="006E1A85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4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1A85">
              <w:rPr>
                <w:rFonts w:ascii="Times New Roman" w:hAnsi="Times New Roman" w:cs="Times New Roman"/>
                <w:sz w:val="20"/>
                <w:szCs w:val="20"/>
              </w:rPr>
              <w:t>_____________О. В. Парфёнова</w:t>
            </w:r>
          </w:p>
        </w:tc>
      </w:tr>
      <w:tr w:rsidR="004347DB" w:rsidRPr="00A66612" w:rsidTr="000B4AFB">
        <w:trPr>
          <w:trHeight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Примерное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-ти дневное меню для школьного питания обучающихся в возрасте от 7 до 11, от 11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4347DB" w:rsidRPr="00A66612" w:rsidTr="000B4AFB">
        <w:trPr>
          <w:trHeight w:val="283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30"/>
              <w:framePr w:w="15658" w:h="9792" w:wrap="around" w:vAnchor="page" w:hAnchor="page" w:x="1005" w:y="1316"/>
              <w:shd w:val="clear" w:color="auto" w:fill="auto"/>
              <w:jc w:val="center"/>
              <w:rPr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>№</w:t>
            </w:r>
          </w:p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рецепту-</w:t>
            </w:r>
          </w:p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after="30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Наименование блюда, напитков</w:t>
            </w:r>
          </w:p>
          <w:p w:rsidR="004347DB" w:rsidRPr="00A66612" w:rsidRDefault="004347DB" w:rsidP="000B4AFB">
            <w:pPr>
              <w:pStyle w:val="50"/>
              <w:framePr w:w="15658" w:h="9792" w:wrap="around" w:vAnchor="page" w:hAnchor="page" w:x="1005" w:y="1316"/>
              <w:shd w:val="clear" w:color="auto" w:fill="auto"/>
              <w:spacing w:before="0" w:line="240" w:lineRule="auto"/>
              <w:ind w:left="254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Выход,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Выход,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  <w:tc>
          <w:tcPr>
            <w:tcW w:w="7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Содержание основных питательных веществ</w:t>
            </w:r>
          </w:p>
        </w:tc>
      </w:tr>
      <w:tr w:rsidR="004347DB" w:rsidRPr="00A66612" w:rsidTr="000B4AFB">
        <w:trPr>
          <w:trHeight w:val="302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</w:tr>
      <w:tr w:rsidR="004347DB" w:rsidRPr="00A66612" w:rsidTr="000B4AFB">
        <w:trPr>
          <w:trHeight w:val="1622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углев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энерге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тическая</w:t>
            </w:r>
            <w:proofErr w:type="spellEnd"/>
          </w:p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цен-</w:t>
            </w:r>
          </w:p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4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тичес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</w:p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цен-</w:t>
            </w:r>
          </w:p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4347DB" w:rsidRPr="00A66612" w:rsidTr="000B4AFB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347DB" w:rsidRPr="00A66612" w:rsidTr="000B4AFB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framePr w:w="15658" w:h="9792" w:wrap="around" w:vAnchor="page" w:hAnchor="page" w:x="1005" w:y="1316"/>
              <w:shd w:val="clear" w:color="auto" w:fill="auto"/>
              <w:spacing w:line="240" w:lineRule="auto"/>
              <w:ind w:left="2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день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framePr w:w="15658" w:h="9792" w:wrap="around" w:vAnchor="page" w:hAnchor="page" w:x="1005" w:y="131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Борщ с  капустой и картофелем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4347DB" w:rsidRPr="00A66612" w:rsidTr="000B4AFB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</w:tr>
      <w:tr w:rsidR="004347DB" w:rsidRPr="00A66612" w:rsidTr="000B4AFB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4347DB" w:rsidRPr="00A66612" w:rsidTr="000B4AFB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4347DB" w:rsidRPr="00A66612" w:rsidTr="000B4AFB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9792" w:wrap="around" w:vAnchor="page" w:hAnchor="page" w:x="1005" w:y="131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9792" w:wrap="around" w:vAnchor="page" w:hAnchor="page" w:x="1005" w:y="131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9792" w:wrap="around" w:vAnchor="page" w:hAnchor="page" w:x="1005" w:y="131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9792" w:wrap="around" w:vAnchor="page" w:hAnchor="page" w:x="1005" w:y="131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9792" w:wrap="around" w:vAnchor="page" w:hAnchor="page" w:x="1005" w:y="131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9792" w:wrap="around" w:vAnchor="page" w:hAnchor="page" w:x="1005" w:y="131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9792" w:wrap="around" w:vAnchor="page" w:hAnchor="page" w:x="1005" w:y="131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9792" w:wrap="around" w:vAnchor="page" w:hAnchor="page" w:x="1005" w:y="131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9792" w:wrap="around" w:vAnchor="page" w:hAnchor="page" w:x="1005" w:y="131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9792" w:wrap="around" w:vAnchor="page" w:hAnchor="page" w:x="1005" w:y="131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9792" w:wrap="around" w:vAnchor="page" w:hAnchor="page" w:x="1005" w:y="131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4347DB" w:rsidRPr="00A66612" w:rsidTr="000B4AFB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framePr w:w="15658" w:h="9792" w:wrap="around" w:vAnchor="page" w:hAnchor="page" w:x="1005" w:y="131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9792" w:wrap="around" w:vAnchor="page" w:hAnchor="page" w:x="1005" w:y="1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9792" w:wrap="around" w:vAnchor="page" w:hAnchor="page" w:x="1005" w:y="131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40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27,41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40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40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197,51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40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730,72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40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40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40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222,56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40"/>
              <w:framePr w:w="15658" w:h="9792" w:wrap="around" w:vAnchor="page" w:hAnchor="page" w:x="1005" w:y="1316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751,22</w:t>
            </w:r>
          </w:p>
        </w:tc>
      </w:tr>
    </w:tbl>
    <w:p w:rsidR="004347DB" w:rsidRPr="00A66612" w:rsidRDefault="004347DB" w:rsidP="004347DB">
      <w:pPr>
        <w:rPr>
          <w:rFonts w:ascii="Times New Roman" w:hAnsi="Times New Roman" w:cs="Times New Roman"/>
          <w:sz w:val="20"/>
          <w:szCs w:val="20"/>
        </w:rPr>
        <w:sectPr w:rsidR="004347DB" w:rsidRPr="00A66612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347DB" w:rsidRPr="00A66612" w:rsidRDefault="004347DB" w:rsidP="004347D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02"/>
        <w:gridCol w:w="4637"/>
        <w:gridCol w:w="992"/>
        <w:gridCol w:w="1134"/>
        <w:gridCol w:w="850"/>
        <w:gridCol w:w="851"/>
        <w:gridCol w:w="992"/>
        <w:gridCol w:w="992"/>
        <w:gridCol w:w="851"/>
        <w:gridCol w:w="992"/>
        <w:gridCol w:w="1134"/>
        <w:gridCol w:w="851"/>
      </w:tblGrid>
      <w:tr w:rsidR="004347DB" w:rsidRPr="00A66612" w:rsidTr="000B4AFB">
        <w:trPr>
          <w:trHeight w:val="54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framePr w:w="15634" w:h="10224" w:wrap="around" w:vAnchor="page" w:hAnchor="page" w:x="980" w:y="878"/>
              <w:shd w:val="clear" w:color="auto" w:fill="auto"/>
              <w:spacing w:line="240" w:lineRule="auto"/>
              <w:ind w:left="2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70"/>
              <w:framePr w:w="15634" w:h="10224" w:wrap="around" w:vAnchor="page" w:hAnchor="page" w:x="980" w:y="878"/>
              <w:shd w:val="clear" w:color="auto" w:fill="auto"/>
              <w:spacing w:line="240" w:lineRule="auto"/>
              <w:ind w:left="2160"/>
              <w:rPr>
                <w:b/>
                <w:i/>
                <w:sz w:val="20"/>
                <w:szCs w:val="20"/>
              </w:rPr>
            </w:pPr>
            <w:r w:rsidRPr="00A66612">
              <w:rPr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70"/>
              <w:framePr w:w="15634" w:h="10224" w:wrap="around" w:vAnchor="page" w:hAnchor="page" w:x="980" w:y="878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 xml:space="preserve">Салат из свеклы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</w:tr>
      <w:tr w:rsidR="004347DB" w:rsidRPr="00A66612" w:rsidTr="000B4AFB">
        <w:trPr>
          <w:trHeight w:val="29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4347DB" w:rsidRPr="00A66612" w:rsidTr="000B4AFB">
        <w:trPr>
          <w:trHeight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4347DB" w:rsidRPr="00A66612" w:rsidTr="000B4AFB">
        <w:trPr>
          <w:trHeight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347DB" w:rsidRPr="00A66612" w:rsidTr="000B4AFB">
        <w:trPr>
          <w:trHeight w:val="29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4347DB" w:rsidRPr="00A66612" w:rsidTr="000B4AFB">
        <w:trPr>
          <w:trHeight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4347DB" w:rsidRPr="00A66612" w:rsidTr="000B4AFB">
        <w:trPr>
          <w:trHeight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4347DB" w:rsidRPr="00A66612" w:rsidTr="000B4AFB">
        <w:trPr>
          <w:trHeight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C30BCA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882,80</w:t>
            </w:r>
          </w:p>
        </w:tc>
      </w:tr>
      <w:tr w:rsidR="004347DB" w:rsidRPr="00A66612" w:rsidTr="000B4AFB">
        <w:trPr>
          <w:trHeight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framePr w:w="15634" w:h="10224" w:wrap="around" w:vAnchor="page" w:hAnchor="page" w:x="980" w:y="878"/>
              <w:shd w:val="clear" w:color="auto" w:fill="auto"/>
              <w:spacing w:line="240" w:lineRule="auto"/>
              <w:ind w:left="21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347DB" w:rsidRPr="00A66612" w:rsidRDefault="004347DB" w:rsidP="000B4AFB">
            <w:pPr>
              <w:pStyle w:val="40"/>
              <w:framePr w:w="15634" w:h="10224" w:wrap="around" w:vAnchor="page" w:hAnchor="page" w:x="980" w:y="878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</w:t>
            </w: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9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framePr w:w="15634" w:h="10224" w:wrap="around" w:vAnchor="page" w:hAnchor="page" w:x="980" w:y="87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</w:tr>
      <w:tr w:rsidR="004347DB" w:rsidRPr="00A66612" w:rsidTr="000B4AFB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припущенная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овощами (Минтай)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 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4347DB" w:rsidRPr="00A66612" w:rsidTr="000B4AFB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4347DB" w:rsidRPr="00A66612" w:rsidTr="000B4AFB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4347DB" w:rsidRPr="00A66612" w:rsidTr="000B4AFB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4347DB" w:rsidRPr="00A66612" w:rsidTr="000B4AFB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4347DB" w:rsidRPr="00A66612" w:rsidTr="000B4AFB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34" w:h="10224" w:wrap="around" w:vAnchor="page" w:hAnchor="page" w:x="980" w:y="8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34" w:h="10224" w:wrap="around" w:vAnchor="page" w:hAnchor="page" w:x="980" w:y="878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591,97</w:t>
            </w:r>
          </w:p>
        </w:tc>
      </w:tr>
    </w:tbl>
    <w:p w:rsidR="004347DB" w:rsidRPr="00A66612" w:rsidRDefault="004347DB" w:rsidP="004347DB">
      <w:pPr>
        <w:rPr>
          <w:rFonts w:ascii="Times New Roman" w:hAnsi="Times New Roman" w:cs="Times New Roman"/>
          <w:sz w:val="20"/>
          <w:szCs w:val="20"/>
        </w:rPr>
        <w:sectPr w:rsidR="004347DB" w:rsidRPr="00A66612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347DB" w:rsidRPr="00A66612" w:rsidRDefault="004347DB" w:rsidP="004347D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4632"/>
        <w:gridCol w:w="992"/>
        <w:gridCol w:w="1134"/>
        <w:gridCol w:w="850"/>
        <w:gridCol w:w="851"/>
        <w:gridCol w:w="992"/>
        <w:gridCol w:w="992"/>
        <w:gridCol w:w="851"/>
        <w:gridCol w:w="992"/>
        <w:gridCol w:w="1134"/>
        <w:gridCol w:w="992"/>
      </w:tblGrid>
      <w:tr w:rsidR="004347DB" w:rsidRPr="00A66612" w:rsidTr="000B4AFB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framePr w:w="15658" w:h="10291" w:wrap="around" w:vAnchor="page" w:hAnchor="page" w:x="975" w:y="811"/>
              <w:shd w:val="clear" w:color="auto" w:fill="auto"/>
              <w:spacing w:line="240" w:lineRule="auto"/>
              <w:ind w:left="2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framePr w:w="15658" w:h="10291" w:wrap="around" w:vAnchor="page" w:hAnchor="page" w:x="975" w:y="811"/>
              <w:shd w:val="clear" w:color="auto" w:fill="auto"/>
              <w:spacing w:line="240" w:lineRule="auto"/>
              <w:ind w:left="2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framePr w:w="15658" w:h="10291" w:wrap="around" w:vAnchor="page" w:hAnchor="page" w:x="975" w:y="8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(с морковью)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87,40</w:t>
            </w:r>
          </w:p>
        </w:tc>
      </w:tr>
      <w:tr w:rsidR="004347DB" w:rsidRPr="00A66612" w:rsidTr="000B4AFB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104,75</w:t>
            </w:r>
          </w:p>
        </w:tc>
      </w:tr>
      <w:tr w:rsidR="004347DB" w:rsidRPr="00A66612" w:rsidTr="000B4AFB">
        <w:trPr>
          <w:trHeight w:val="2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Шницели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214,00</w:t>
            </w:r>
          </w:p>
        </w:tc>
      </w:tr>
      <w:tr w:rsidR="004347DB" w:rsidRPr="00A66612" w:rsidTr="000B4AFB">
        <w:trPr>
          <w:trHeight w:val="30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151,36</w:t>
            </w:r>
          </w:p>
        </w:tc>
      </w:tr>
      <w:tr w:rsidR="004347DB" w:rsidRPr="00A66612" w:rsidTr="000B4AFB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4347DB" w:rsidRPr="00A66612" w:rsidTr="000B4AFB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4347DB" w:rsidRPr="00A66612" w:rsidTr="000B4AFB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4347DB" w:rsidRPr="00A66612" w:rsidTr="000B4AFB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738,71</w:t>
            </w:r>
          </w:p>
        </w:tc>
      </w:tr>
      <w:tr w:rsidR="004347DB" w:rsidRPr="00A66612" w:rsidTr="000B4AFB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ind w:left="216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ind w:left="216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мясными фрикадельками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12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589,90</w:t>
            </w: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50"/>
              <w:framePr w:w="15658" w:h="10291" w:wrap="around" w:vAnchor="page" w:hAnchor="page" w:x="975" w:y="811"/>
              <w:shd w:val="clear" w:color="auto" w:fill="auto"/>
              <w:spacing w:before="0" w:line="240" w:lineRule="auto"/>
              <w:ind w:left="2160"/>
              <w:rPr>
                <w:b/>
                <w:i/>
                <w:sz w:val="20"/>
                <w:szCs w:val="20"/>
              </w:rPr>
            </w:pPr>
            <w:r w:rsidRPr="00A66612">
              <w:rPr>
                <w:b/>
                <w:i/>
                <w:sz w:val="20"/>
                <w:szCs w:val="20"/>
              </w:rPr>
              <w:t>6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ind w:left="216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917235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апша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827,75</w:t>
            </w: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7E61FE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рубленная из птицы, запеченная с соусом молочным №35</w:t>
            </w:r>
            <w:r w:rsidRPr="007E61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206,70</w:t>
            </w: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58" w:h="10291" w:wrap="around" w:vAnchor="page" w:hAnchor="page" w:x="975" w:y="8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</w:tr>
      <w:tr w:rsidR="004347DB" w:rsidRPr="00A66612" w:rsidTr="000B4AFB">
        <w:trPr>
          <w:trHeight w:val="3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framePr w:w="15658" w:h="10291" w:wrap="around" w:vAnchor="page" w:hAnchor="page" w:x="975" w:y="81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252711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252711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252711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252711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252711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252711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252711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252711" w:rsidRDefault="004347DB" w:rsidP="000B4AFB">
            <w:pPr>
              <w:framePr w:w="15658" w:h="10291" w:wrap="around" w:vAnchor="page" w:hAnchor="page" w:x="975" w:y="81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1633,11</w:t>
            </w:r>
          </w:p>
        </w:tc>
      </w:tr>
    </w:tbl>
    <w:p w:rsidR="004347DB" w:rsidRPr="00A66612" w:rsidRDefault="004347DB" w:rsidP="004347DB">
      <w:pPr>
        <w:rPr>
          <w:rFonts w:ascii="Times New Roman" w:hAnsi="Times New Roman" w:cs="Times New Roman"/>
          <w:sz w:val="20"/>
          <w:szCs w:val="20"/>
        </w:rPr>
        <w:sectPr w:rsidR="004347DB" w:rsidRPr="00A66612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347DB" w:rsidRPr="00A66612" w:rsidRDefault="004347DB" w:rsidP="004347D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4632"/>
        <w:gridCol w:w="992"/>
        <w:gridCol w:w="1134"/>
        <w:gridCol w:w="709"/>
        <w:gridCol w:w="850"/>
        <w:gridCol w:w="992"/>
        <w:gridCol w:w="993"/>
        <w:gridCol w:w="850"/>
        <w:gridCol w:w="992"/>
        <w:gridCol w:w="1134"/>
        <w:gridCol w:w="993"/>
      </w:tblGrid>
      <w:tr w:rsidR="004347DB" w:rsidRPr="00A66612" w:rsidTr="000B4AFB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framePr w:w="15643" w:h="10277" w:wrap="around" w:vAnchor="page" w:hAnchor="page" w:x="989" w:y="821"/>
              <w:shd w:val="clear" w:color="auto" w:fill="auto"/>
              <w:spacing w:line="240" w:lineRule="auto"/>
              <w:ind w:left="216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ind w:left="216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7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 xml:space="preserve">Салат из свеклы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B40875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B40875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087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B40875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B40875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B40875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B40875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B40875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B40875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758,54</w:t>
            </w: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ind w:left="20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ind w:left="21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6612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A666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ind w:left="216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Борщ с  капустой и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припущенная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овощами (Минтай)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1/100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145,95</w:t>
            </w: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4542DF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4542DF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4542DF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195,51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4542DF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4542DF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4542DF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4542DF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4542DF" w:rsidRDefault="004347DB" w:rsidP="000B4AFB">
            <w:pPr>
              <w:pStyle w:val="120"/>
              <w:framePr w:w="15643" w:h="10277" w:wrap="around" w:vAnchor="page" w:hAnchor="page" w:x="989" w:y="82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572,67</w:t>
            </w: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framePr w:w="15643" w:h="10277" w:wrap="around" w:vAnchor="page" w:hAnchor="page" w:x="989" w:y="821"/>
              <w:shd w:val="clear" w:color="auto" w:fill="auto"/>
              <w:spacing w:line="240" w:lineRule="auto"/>
              <w:ind w:left="20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framePr w:w="15643" w:h="10277" w:wrap="around" w:vAnchor="page" w:hAnchor="page" w:x="989" w:y="821"/>
              <w:shd w:val="clear" w:color="auto" w:fill="auto"/>
              <w:spacing w:line="240" w:lineRule="auto"/>
              <w:ind w:left="2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framePr w:w="15643" w:h="10277" w:wrap="around" w:vAnchor="page" w:hAnchor="page" w:x="989" w:y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7DB" w:rsidRPr="00A66612" w:rsidRDefault="004347DB" w:rsidP="004347DB">
      <w:pPr>
        <w:rPr>
          <w:rFonts w:ascii="Times New Roman" w:hAnsi="Times New Roman" w:cs="Times New Roman"/>
          <w:sz w:val="20"/>
          <w:szCs w:val="20"/>
        </w:rPr>
        <w:sectPr w:rsidR="004347DB" w:rsidRPr="00A66612"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347DB" w:rsidRPr="00A66612" w:rsidRDefault="004347DB" w:rsidP="004347DB">
      <w:pPr>
        <w:rPr>
          <w:rFonts w:ascii="Times New Roman" w:hAnsi="Times New Roman" w:cs="Times New Roman"/>
          <w:sz w:val="20"/>
          <w:szCs w:val="20"/>
        </w:rPr>
      </w:pPr>
    </w:p>
    <w:p w:rsidR="004347DB" w:rsidRPr="00A66612" w:rsidRDefault="004347DB" w:rsidP="004347D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4657"/>
        <w:gridCol w:w="856"/>
        <w:gridCol w:w="1134"/>
        <w:gridCol w:w="850"/>
        <w:gridCol w:w="851"/>
        <w:gridCol w:w="992"/>
        <w:gridCol w:w="992"/>
        <w:gridCol w:w="851"/>
        <w:gridCol w:w="992"/>
        <w:gridCol w:w="1134"/>
        <w:gridCol w:w="992"/>
      </w:tblGrid>
      <w:tr w:rsidR="004347DB" w:rsidRPr="00A66612" w:rsidTr="000B4AFB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shd w:val="clear" w:color="auto" w:fill="auto"/>
              <w:spacing w:line="240" w:lineRule="auto"/>
              <w:ind w:left="218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день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spacing w:line="240" w:lineRule="auto"/>
              <w:ind w:left="218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мясными фрикадельками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4347DB" w:rsidRPr="00A66612" w:rsidTr="000B4AFB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4347DB" w:rsidRPr="00A66612" w:rsidTr="000B4AFB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4347DB" w:rsidRPr="00A66612" w:rsidTr="000B4AFB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4347DB" w:rsidRPr="00A66612" w:rsidTr="000B4AFB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Мандарин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589,90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shd w:val="clear" w:color="auto" w:fill="auto"/>
              <w:spacing w:line="240" w:lineRule="auto"/>
              <w:ind w:left="20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день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104,75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отварной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151,36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тушеная (соус №35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276,25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0B57CB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0B57CB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0B57CB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0B57CB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0B57CB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0B57CB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0B57CB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0B57CB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710,56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день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Обед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917235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апша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курицей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827,75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Котлета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рубленная из птицы, запеченная с соусом молочным №354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172,3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206,70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Компот из смеси  сухофруктов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252711" w:rsidRDefault="004347DB" w:rsidP="000B4A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252711" w:rsidRDefault="004347DB" w:rsidP="000B4A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252711" w:rsidRDefault="004347DB" w:rsidP="000B4A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252711" w:rsidRDefault="004347DB" w:rsidP="000B4A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1190,80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252711" w:rsidRDefault="004347DB" w:rsidP="000B4A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252711" w:rsidRDefault="004347DB" w:rsidP="000B4A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252711" w:rsidRDefault="004347DB" w:rsidP="000B4A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252711" w:rsidRDefault="004347DB" w:rsidP="000B4A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1633,11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Default="004347DB" w:rsidP="000B4AF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12день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Борщ с  капустой и картофелем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DF2A87" w:rsidRDefault="004347DB" w:rsidP="000B4AFB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751,22</w:t>
            </w: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DB" w:rsidRPr="00A66612" w:rsidTr="000B4AFB">
        <w:trPr>
          <w:trHeight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ind w:left="20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4347DB" w:rsidRPr="00A66612" w:rsidRDefault="004347DB" w:rsidP="004347DB">
      <w:pPr>
        <w:rPr>
          <w:rFonts w:ascii="Times New Roman" w:hAnsi="Times New Roman" w:cs="Times New Roman"/>
          <w:sz w:val="20"/>
          <w:szCs w:val="20"/>
        </w:rPr>
      </w:pPr>
      <w:r w:rsidRPr="00A66612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tbl>
      <w:tblPr>
        <w:tblW w:w="0" w:type="auto"/>
        <w:tblInd w:w="10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67"/>
      </w:tblGrid>
      <w:tr w:rsidR="004347DB" w:rsidRPr="00A66612" w:rsidTr="000B4AFB">
        <w:trPr>
          <w:trHeight w:val="302"/>
        </w:trPr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1) Использовался сборник рецептур блюд и кулинарных изделий для питания школьников 2004 г.</w:t>
            </w:r>
          </w:p>
        </w:tc>
      </w:tr>
      <w:tr w:rsidR="004347DB" w:rsidRPr="00A66612" w:rsidTr="000B4AFB">
        <w:trPr>
          <w:trHeight w:val="322"/>
        </w:trPr>
        <w:tc>
          <w:tcPr>
            <w:tcW w:w="1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DB" w:rsidRPr="00A66612" w:rsidRDefault="004347DB" w:rsidP="000B4AFB">
            <w:pPr>
              <w:pStyle w:val="2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2) Для витаминизации приема пищи в рацион включаются аскорбиновая кислота.</w:t>
            </w:r>
          </w:p>
        </w:tc>
      </w:tr>
    </w:tbl>
    <w:p w:rsidR="004347DB" w:rsidRPr="006E1A85" w:rsidRDefault="004347DB" w:rsidP="004347DB">
      <w:pPr>
        <w:rPr>
          <w:rFonts w:ascii="Times New Roman" w:hAnsi="Times New Roman" w:cs="Times New Roman"/>
          <w:sz w:val="20"/>
          <w:szCs w:val="20"/>
        </w:rPr>
        <w:sectPr w:rsidR="004347DB" w:rsidRPr="006E1A85" w:rsidSect="0029742E"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F51088" w:rsidRDefault="0029742E" w:rsidP="0029742E"/>
    <w:sectPr w:rsidR="00F51088" w:rsidSect="004347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47DB"/>
    <w:rsid w:val="00092234"/>
    <w:rsid w:val="0029742E"/>
    <w:rsid w:val="004347DB"/>
    <w:rsid w:val="004F6845"/>
    <w:rsid w:val="0066180C"/>
    <w:rsid w:val="00D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7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347DB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4347DB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pacing w:val="-5"/>
      <w:sz w:val="21"/>
      <w:szCs w:val="21"/>
      <w:lang w:eastAsia="en-US"/>
    </w:rPr>
  </w:style>
  <w:style w:type="character" w:customStyle="1" w:styleId="a4">
    <w:name w:val="Основной текст + Полужирный"/>
    <w:basedOn w:val="a3"/>
    <w:rsid w:val="004347DB"/>
    <w:rPr>
      <w:b/>
      <w:bCs/>
      <w:spacing w:val="-7"/>
    </w:rPr>
  </w:style>
  <w:style w:type="character" w:customStyle="1" w:styleId="4">
    <w:name w:val="Основной текст (4)_"/>
    <w:basedOn w:val="a0"/>
    <w:link w:val="40"/>
    <w:rsid w:val="004347DB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47D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7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4347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47D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4347DB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47DB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pacing w:val="-2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4347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347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7">
    <w:name w:val="Основной текст (7)_"/>
    <w:basedOn w:val="a0"/>
    <w:link w:val="70"/>
    <w:rsid w:val="004347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47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4347DB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47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4347DB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347D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0">
    <w:name w:val="Основной текст (10)_"/>
    <w:basedOn w:val="a0"/>
    <w:link w:val="100"/>
    <w:rsid w:val="004347DB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347D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9">
    <w:name w:val="Основной текст (9)_"/>
    <w:basedOn w:val="a0"/>
    <w:link w:val="90"/>
    <w:rsid w:val="004347DB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347D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2">
    <w:name w:val="Основной текст (12)_"/>
    <w:basedOn w:val="a0"/>
    <w:link w:val="120"/>
    <w:rsid w:val="004347DB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347D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1">
    <w:name w:val="Основной текст (11)_"/>
    <w:basedOn w:val="a0"/>
    <w:link w:val="110"/>
    <w:rsid w:val="004347DB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347D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3">
    <w:name w:val="Основной текст (13)_"/>
    <w:basedOn w:val="a0"/>
    <w:link w:val="130"/>
    <w:rsid w:val="004347DB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347D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4">
    <w:name w:val="Основной текст (14)_"/>
    <w:basedOn w:val="a0"/>
    <w:link w:val="140"/>
    <w:rsid w:val="004347DB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347D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">
    <w:name w:val="Основной текст1"/>
    <w:basedOn w:val="a3"/>
    <w:rsid w:val="004347DB"/>
  </w:style>
  <w:style w:type="character" w:customStyle="1" w:styleId="15">
    <w:name w:val="Основной текст (15)_"/>
    <w:basedOn w:val="a0"/>
    <w:link w:val="150"/>
    <w:rsid w:val="004347DB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347D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7">
    <w:name w:val="Основной текст (17)_"/>
    <w:basedOn w:val="a0"/>
    <w:link w:val="170"/>
    <w:rsid w:val="004347DB"/>
    <w:rPr>
      <w:rFonts w:ascii="Calibri" w:eastAsia="Calibri" w:hAnsi="Calibri" w:cs="Calibri"/>
      <w:spacing w:val="4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347D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4"/>
      <w:sz w:val="18"/>
      <w:szCs w:val="18"/>
      <w:lang w:eastAsia="en-US"/>
    </w:rPr>
  </w:style>
  <w:style w:type="character" w:customStyle="1" w:styleId="16">
    <w:name w:val="Основной текст (16)_"/>
    <w:basedOn w:val="a0"/>
    <w:link w:val="160"/>
    <w:rsid w:val="004347DB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347D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8">
    <w:name w:val="Основной текст (18)_"/>
    <w:basedOn w:val="a0"/>
    <w:link w:val="180"/>
    <w:rsid w:val="004347DB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347D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character" w:customStyle="1" w:styleId="19">
    <w:name w:val="Основной текст (19)_"/>
    <w:basedOn w:val="a0"/>
    <w:link w:val="190"/>
    <w:rsid w:val="004347DB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4347DB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4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7D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2021-11-17T01:33:00Z</dcterms:created>
  <dcterms:modified xsi:type="dcterms:W3CDTF">2021-11-17T01:38:00Z</dcterms:modified>
</cp:coreProperties>
</file>