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46" w:rsidRDefault="00663298" w:rsidP="00744046">
      <w:pPr>
        <w:pStyle w:val="a3"/>
        <w:rPr>
          <w:rFonts w:asciiTheme="majorHAnsi" w:eastAsiaTheme="majorEastAsia" w:hAnsiTheme="majorHAnsi" w:cstheme="majorBidi"/>
          <w:sz w:val="72"/>
          <w:szCs w:val="72"/>
        </w:rPr>
      </w:pPr>
      <w:r w:rsidRPr="00663298">
        <w:rPr>
          <w:rFonts w:asciiTheme="minorHAnsi" w:eastAsiaTheme="majorEastAsia" w:hAnsiTheme="minorHAnsi" w:cstheme="majorBidi"/>
          <w:noProof/>
          <w:sz w:val="22"/>
          <w:szCs w:val="22"/>
          <w:lang w:eastAsia="en-US"/>
        </w:rPr>
        <w:pict>
          <v:rect id="_x0000_s1026" style="position:absolute;margin-left:0;margin-top:0;width:624.25pt;height:63pt;z-index:251656192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" strokecolor="#31849b">
            <w10:wrap anchorx="page" anchory="page"/>
          </v:rect>
        </w:pict>
      </w:r>
      <w:r w:rsidRPr="00663298">
        <w:rPr>
          <w:rFonts w:asciiTheme="minorHAnsi" w:eastAsiaTheme="majorEastAsia" w:hAnsiTheme="minorHAnsi" w:cstheme="majorBidi"/>
          <w:noProof/>
          <w:sz w:val="22"/>
          <w:szCs w:val="22"/>
          <w:lang w:eastAsia="en-US"/>
        </w:rPr>
        <w:pict>
          <v:rect id="_x0000_s1029" style="position:absolute;margin-left:38.95pt;margin-top:-20.65pt;width:7.15pt;height:883.2pt;z-index:251657216;mso-height-percent:1050;mso-position-horizontal-relative:page;mso-position-vertical-relative:page;mso-height-percent:1050" o:allowincell="f" strokecolor="#31849b">
            <w10:wrap anchorx="margin" anchory="page"/>
          </v:rect>
        </w:pict>
      </w:r>
      <w:r w:rsidRPr="00663298">
        <w:rPr>
          <w:rFonts w:asciiTheme="minorHAnsi" w:eastAsiaTheme="majorEastAsia" w:hAnsiTheme="minorHAnsi" w:cstheme="majorBidi"/>
          <w:noProof/>
          <w:sz w:val="22"/>
          <w:szCs w:val="22"/>
          <w:lang w:eastAsia="en-US"/>
        </w:rPr>
        <w:pict>
          <v:rect id="_x0000_s1028" style="position:absolute;margin-left:570.45pt;margin-top:-20.65pt;width:7.15pt;height:883.2pt;z-index:251658240;mso-height-percent:1050;mso-position-horizontal-relative:page;mso-position-vertical-relative:page;mso-height-percent:1050" o:allowincell="f" strokecolor="#31849b">
            <w10:wrap anchorx="page" anchory="page"/>
          </v:rect>
        </w:pict>
      </w:r>
      <w:r w:rsidRPr="00663298">
        <w:rPr>
          <w:rFonts w:asciiTheme="minorHAnsi" w:eastAsiaTheme="majorEastAsia" w:hAnsiTheme="minorHAnsi" w:cstheme="majorBidi"/>
          <w:noProof/>
          <w:sz w:val="22"/>
          <w:szCs w:val="22"/>
          <w:lang w:eastAsia="en-US"/>
        </w:rPr>
        <w:pict>
          <v:rect id="_x0000_s1027" style="position:absolute;margin-left:-14.45pt;margin-top:.4pt;width:624.2pt;height:50.25pt;z-index:251659264;mso-width-percent:1050;mso-height-percent:900;mso-position-horizontal-relative:page;mso-position-vertical-relative:page;mso-width-percent:1050;mso-height-percent:900;mso-height-relative:top-margin-area" o:allowincell="f" fillcolor="#4bacc6" strokecolor="#31849b">
            <w10:wrap anchorx="page" anchory="margin"/>
          </v:rect>
        </w:pict>
      </w:r>
    </w:p>
    <w:p w:rsidR="00E22142" w:rsidRPr="00501C4F" w:rsidRDefault="00E22142" w:rsidP="00E2214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01C4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МУНИЦИПАЛЬНОЕ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ОБЩЕ</w:t>
      </w:r>
      <w:r w:rsidRPr="00501C4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ОБРАЗОВАТЕЛЬНОЕ УЧРЕЖДЕНИЕ</w:t>
      </w:r>
    </w:p>
    <w:p w:rsidR="00E22142" w:rsidRPr="00501C4F" w:rsidRDefault="00E22142" w:rsidP="00E2214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01C4F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СРЕДНЯЯ ОБЩЕОБРАЗОВАТЕЛЬНАЯ ШКОЛА С.СВИЩЁВКИ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ИМ.П.И. МАЦЫГИНА</w:t>
      </w:r>
    </w:p>
    <w:p w:rsidR="00E22142" w:rsidRPr="00501C4F" w:rsidRDefault="00E22142" w:rsidP="00E2214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01C4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БЕЛИНСКОГО РАЙОНА ПЕНЗЕНСКОЙ ОБЛАСТИ</w:t>
      </w:r>
    </w:p>
    <w:p w:rsidR="00E22142" w:rsidRPr="00501C4F" w:rsidRDefault="00E22142" w:rsidP="00E2214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E22142" w:rsidRPr="00501C4F" w:rsidRDefault="00E22142" w:rsidP="00E2214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E22142" w:rsidRPr="00501C4F" w:rsidRDefault="00E22142" w:rsidP="00E2214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E22142" w:rsidRPr="00501C4F" w:rsidRDefault="00E22142" w:rsidP="00E2214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501C4F">
        <w:rPr>
          <w:rFonts w:ascii="Times New Roman" w:hAnsi="Times New Roman" w:cs="Times New Roman"/>
          <w:color w:val="000000"/>
          <w:sz w:val="18"/>
          <w:szCs w:val="18"/>
        </w:rPr>
        <w:t>442257,  Пензенская область, Белинский район, с. Свищёвка, ул. Школьная, 1а,</w:t>
      </w:r>
    </w:p>
    <w:p w:rsidR="00E22142" w:rsidRPr="00501C4F" w:rsidRDefault="00E22142" w:rsidP="00E2214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501C4F">
        <w:rPr>
          <w:rFonts w:ascii="Times New Roman" w:hAnsi="Times New Roman" w:cs="Times New Roman"/>
          <w:color w:val="000000"/>
          <w:sz w:val="18"/>
          <w:szCs w:val="18"/>
        </w:rPr>
        <w:t xml:space="preserve"> ИНН 5810005060    ОГРН 1025801070712       </w:t>
      </w:r>
    </w:p>
    <w:p w:rsidR="00E22142" w:rsidRDefault="00E22142" w:rsidP="00E2214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501C4F">
        <w:rPr>
          <w:rFonts w:ascii="Times New Roman" w:hAnsi="Times New Roman" w:cs="Times New Roman"/>
          <w:color w:val="000000"/>
          <w:sz w:val="18"/>
          <w:szCs w:val="18"/>
        </w:rPr>
        <w:t xml:space="preserve"> тел (884153)3-92-69 </w:t>
      </w:r>
    </w:p>
    <w:p w:rsidR="00E22142" w:rsidRPr="00501C4F" w:rsidRDefault="00E22142" w:rsidP="00E2214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4884"/>
      </w:tblGrid>
      <w:tr w:rsidR="00E22142" w:rsidTr="00760A5D">
        <w:tc>
          <w:tcPr>
            <w:tcW w:w="4361" w:type="dxa"/>
          </w:tcPr>
          <w:p w:rsidR="00E22142" w:rsidRPr="001467E5" w:rsidRDefault="00E22142" w:rsidP="00760A5D">
            <w:pPr>
              <w:shd w:val="clear" w:color="auto" w:fill="FFFFFF"/>
              <w:tabs>
                <w:tab w:val="left" w:pos="589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467E5">
              <w:rPr>
                <w:color w:val="000000"/>
                <w:sz w:val="24"/>
                <w:szCs w:val="24"/>
              </w:rPr>
              <w:t>Принято на педагогическом совете. Протокол  №  1 от 31.08. 2016 года</w:t>
            </w:r>
          </w:p>
          <w:p w:rsidR="00E22142" w:rsidRPr="001467E5" w:rsidRDefault="00E22142" w:rsidP="00760A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467E5">
              <w:rPr>
                <w:color w:val="00000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884" w:type="dxa"/>
          </w:tcPr>
          <w:p w:rsidR="00E22142" w:rsidRPr="001467E5" w:rsidRDefault="00E22142" w:rsidP="00760A5D">
            <w:pPr>
              <w:shd w:val="clear" w:color="auto" w:fill="FFFFFF"/>
              <w:tabs>
                <w:tab w:val="left" w:pos="589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467E5">
              <w:rPr>
                <w:color w:val="000000"/>
                <w:sz w:val="24"/>
                <w:szCs w:val="24"/>
              </w:rPr>
              <w:t xml:space="preserve">Утверждено. </w:t>
            </w:r>
          </w:p>
          <w:p w:rsidR="00E22142" w:rsidRDefault="00E22142" w:rsidP="00760A5D">
            <w:pPr>
              <w:shd w:val="clear" w:color="auto" w:fill="FFFFFF"/>
              <w:tabs>
                <w:tab w:val="left" w:pos="589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467E5">
              <w:rPr>
                <w:color w:val="000000"/>
                <w:sz w:val="24"/>
                <w:szCs w:val="24"/>
              </w:rPr>
              <w:t xml:space="preserve">Директор МОУ СОШ с. </w:t>
            </w:r>
            <w:proofErr w:type="spellStart"/>
            <w:r w:rsidRPr="001467E5">
              <w:rPr>
                <w:color w:val="000000"/>
                <w:sz w:val="24"/>
                <w:szCs w:val="24"/>
              </w:rPr>
              <w:t>Свищёвки</w:t>
            </w:r>
            <w:proofErr w:type="spellEnd"/>
            <w:r w:rsidRPr="001467E5">
              <w:rPr>
                <w:color w:val="000000"/>
                <w:sz w:val="24"/>
                <w:szCs w:val="24"/>
              </w:rPr>
              <w:t xml:space="preserve">   </w:t>
            </w:r>
          </w:p>
          <w:p w:rsidR="00E22142" w:rsidRPr="001467E5" w:rsidRDefault="00E22142" w:rsidP="00760A5D">
            <w:pPr>
              <w:shd w:val="clear" w:color="auto" w:fill="FFFFFF"/>
              <w:tabs>
                <w:tab w:val="left" w:pos="589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7E5">
              <w:rPr>
                <w:color w:val="000000"/>
                <w:sz w:val="24"/>
                <w:szCs w:val="24"/>
              </w:rPr>
              <w:t xml:space="preserve">им. П.И. </w:t>
            </w:r>
            <w:proofErr w:type="spellStart"/>
            <w:r w:rsidRPr="001467E5">
              <w:rPr>
                <w:color w:val="000000"/>
                <w:sz w:val="24"/>
                <w:szCs w:val="24"/>
              </w:rPr>
              <w:t>Мацыгина_______</w:t>
            </w:r>
            <w:proofErr w:type="spellEnd"/>
            <w:r w:rsidRPr="001467E5">
              <w:rPr>
                <w:color w:val="000000"/>
                <w:sz w:val="24"/>
                <w:szCs w:val="24"/>
              </w:rPr>
              <w:t>/Парфёнова О.В./</w:t>
            </w:r>
          </w:p>
          <w:p w:rsidR="00E22142" w:rsidRPr="001467E5" w:rsidRDefault="00E22142" w:rsidP="00760A5D">
            <w:pPr>
              <w:shd w:val="clear" w:color="auto" w:fill="FFFFFF"/>
              <w:tabs>
                <w:tab w:val="left" w:pos="589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467E5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Приказ № 99 от 01.09.2016 г. </w:t>
            </w:r>
          </w:p>
          <w:p w:rsidR="00E22142" w:rsidRPr="001467E5" w:rsidRDefault="00E22142" w:rsidP="00760A5D">
            <w:pPr>
              <w:shd w:val="clear" w:color="auto" w:fill="FFFFFF"/>
              <w:tabs>
                <w:tab w:val="left" w:pos="589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22142" w:rsidRPr="001467E5" w:rsidRDefault="00E22142" w:rsidP="00760A5D">
            <w:pPr>
              <w:shd w:val="clear" w:color="auto" w:fill="FFFFFF"/>
              <w:tabs>
                <w:tab w:val="left" w:pos="589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467E5">
              <w:rPr>
                <w:color w:val="000000"/>
                <w:sz w:val="24"/>
                <w:szCs w:val="24"/>
              </w:rPr>
              <w:tab/>
              <w:t xml:space="preserve">Директор  МОУ СОШ </w:t>
            </w:r>
          </w:p>
          <w:p w:rsidR="00E22142" w:rsidRPr="001467E5" w:rsidRDefault="00E22142" w:rsidP="00760A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467E5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</w:tbl>
    <w:p w:rsidR="00E22142" w:rsidRPr="00501C4F" w:rsidRDefault="00E22142" w:rsidP="00E2214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E22142" w:rsidRPr="00501C4F" w:rsidRDefault="00E22142" w:rsidP="00E22142">
      <w:pPr>
        <w:shd w:val="clear" w:color="auto" w:fill="FFFFFF"/>
        <w:tabs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Рег.№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</w:p>
    <w:p w:rsidR="00E22142" w:rsidRDefault="00E22142" w:rsidP="00E22142">
      <w:pPr>
        <w:shd w:val="clear" w:color="auto" w:fill="FFFFFF"/>
        <w:tabs>
          <w:tab w:val="left" w:pos="589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7"/>
          <w:szCs w:val="27"/>
        </w:rPr>
      </w:pPr>
      <w:r w:rsidRPr="00501C4F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744046" w:rsidRPr="00744046" w:rsidRDefault="00744046" w:rsidP="0074404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744046" w:rsidRPr="00744046" w:rsidRDefault="00744046" w:rsidP="0074404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744046" w:rsidRPr="00744046" w:rsidRDefault="00744046" w:rsidP="0074404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744046" w:rsidRPr="00744046" w:rsidRDefault="00744046" w:rsidP="0074404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744046" w:rsidRPr="00744046" w:rsidRDefault="00744046" w:rsidP="0074404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 w:rsidRPr="00744046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Положение</w:t>
      </w:r>
    </w:p>
    <w:p w:rsidR="00744046" w:rsidRPr="00744046" w:rsidRDefault="00744046" w:rsidP="00744046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о</w:t>
      </w:r>
      <w:r w:rsidRPr="00744046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порядке проверки письменных работ учителем</w:t>
      </w:r>
    </w:p>
    <w:p w:rsidR="00744046" w:rsidRPr="00744046" w:rsidRDefault="00744046" w:rsidP="00744046">
      <w:pPr>
        <w:jc w:val="center"/>
        <w:rPr>
          <w:rFonts w:ascii="Times New Roman" w:hAnsi="Times New Roman" w:cs="Times New Roman"/>
          <w:b/>
          <w:bCs/>
          <w:color w:val="000000"/>
          <w:sz w:val="43"/>
          <w:szCs w:val="43"/>
        </w:rPr>
      </w:pPr>
    </w:p>
    <w:p w:rsidR="00744046" w:rsidRPr="00744046" w:rsidRDefault="00744046" w:rsidP="00744046">
      <w:pPr>
        <w:jc w:val="center"/>
        <w:rPr>
          <w:rFonts w:ascii="Times New Roman" w:hAnsi="Times New Roman" w:cs="Times New Roman"/>
          <w:b/>
          <w:bCs/>
          <w:color w:val="000000"/>
          <w:sz w:val="43"/>
          <w:szCs w:val="43"/>
        </w:rPr>
      </w:pPr>
    </w:p>
    <w:p w:rsidR="00744046" w:rsidRDefault="00744046" w:rsidP="0074404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43"/>
          <w:szCs w:val="43"/>
        </w:rPr>
        <w:br w:type="page"/>
      </w:r>
    </w:p>
    <w:p w:rsidR="00744046" w:rsidRDefault="00744046" w:rsidP="00744046">
      <w:pPr>
        <w:pStyle w:val="a3"/>
        <w:spacing w:before="0" w:beforeAutospacing="0" w:after="0" w:afterAutospacing="0"/>
        <w:jc w:val="center"/>
      </w:pPr>
      <w:r>
        <w:rPr>
          <w:b/>
          <w:bCs/>
          <w:bdr w:val="none" w:sz="0" w:space="0" w:color="auto" w:frame="1"/>
        </w:rPr>
        <w:lastRenderedPageBreak/>
        <w:t>1.ОБЩИЕ ПОЛОЖЕНИЯ</w:t>
      </w:r>
    </w:p>
    <w:p w:rsidR="00744046" w:rsidRDefault="00744046" w:rsidP="00744046">
      <w:pPr>
        <w:pStyle w:val="a3"/>
        <w:spacing w:before="0" w:beforeAutospacing="0" w:after="0" w:afterAutospacing="0"/>
        <w:jc w:val="both"/>
      </w:pPr>
      <w:r>
        <w:rPr>
          <w:bdr w:val="none" w:sz="0" w:space="0" w:color="auto" w:frame="1"/>
        </w:rPr>
        <w:t>1.1 Настоящее Положение определяет порядок и периодичность проверки письменных работ, в тетрадях по предметам:</w:t>
      </w:r>
    </w:p>
    <w:p w:rsidR="00744046" w:rsidRDefault="00744046" w:rsidP="00744046">
      <w:pPr>
        <w:pStyle w:val="a3"/>
        <w:spacing w:before="0" w:beforeAutospacing="0" w:after="0" w:afterAutospacing="0"/>
        <w:jc w:val="both"/>
      </w:pPr>
      <w:r>
        <w:rPr>
          <w:bdr w:val="none" w:sz="0" w:space="0" w:color="auto" w:frame="1"/>
        </w:rPr>
        <w:t>- русский язык и литература;</w:t>
      </w:r>
    </w:p>
    <w:p w:rsidR="00744046" w:rsidRDefault="00744046" w:rsidP="00744046">
      <w:pPr>
        <w:pStyle w:val="a3"/>
        <w:spacing w:before="0" w:beforeAutospacing="0" w:after="0" w:afterAutospacing="0"/>
        <w:jc w:val="both"/>
      </w:pPr>
      <w:r>
        <w:rPr>
          <w:bdr w:val="none" w:sz="0" w:space="0" w:color="auto" w:frame="1"/>
        </w:rPr>
        <w:t xml:space="preserve">- математика, иностранный язык, </w:t>
      </w:r>
      <w:proofErr w:type="gramStart"/>
      <w:r>
        <w:rPr>
          <w:bdr w:val="none" w:sz="0" w:space="0" w:color="auto" w:frame="1"/>
        </w:rPr>
        <w:t>ИЗО</w:t>
      </w:r>
      <w:proofErr w:type="gramEnd"/>
      <w:r>
        <w:rPr>
          <w:bdr w:val="none" w:sz="0" w:space="0" w:color="auto" w:frame="1"/>
        </w:rPr>
        <w:t>;</w:t>
      </w:r>
    </w:p>
    <w:p w:rsidR="00744046" w:rsidRDefault="00744046" w:rsidP="00744046">
      <w:pPr>
        <w:pStyle w:val="a3"/>
        <w:spacing w:before="0" w:beforeAutospacing="0" w:after="0" w:afterAutospacing="0"/>
        <w:jc w:val="both"/>
      </w:pPr>
      <w:r>
        <w:rPr>
          <w:bdr w:val="none" w:sz="0" w:space="0" w:color="auto" w:frame="1"/>
        </w:rPr>
        <w:t>- история, химия, физика, география, биология;</w:t>
      </w:r>
    </w:p>
    <w:p w:rsidR="00744046" w:rsidRDefault="00744046" w:rsidP="00744046">
      <w:pPr>
        <w:pStyle w:val="a3"/>
        <w:spacing w:before="0" w:beforeAutospacing="0" w:after="0" w:afterAutospacing="0"/>
        <w:jc w:val="both"/>
      </w:pPr>
      <w:r>
        <w:rPr>
          <w:bdr w:val="none" w:sz="0" w:space="0" w:color="auto" w:frame="1"/>
        </w:rPr>
        <w:t>1.2 Проверка тетрадей является одним из возможных способов контроля знаний обучающихся.</w:t>
      </w:r>
    </w:p>
    <w:p w:rsidR="00744046" w:rsidRDefault="00744046" w:rsidP="00744046">
      <w:pPr>
        <w:pStyle w:val="a3"/>
        <w:spacing w:before="0" w:beforeAutospacing="0" w:after="0" w:afterAutospacing="0"/>
        <w:jc w:val="both"/>
      </w:pPr>
      <w:r>
        <w:rPr>
          <w:bdr w:val="none" w:sz="0" w:space="0" w:color="auto" w:frame="1"/>
        </w:rPr>
        <w:t xml:space="preserve">1.3 При проверке тетрадей учитель имеет право делать записи только пастой </w:t>
      </w:r>
      <w:proofErr w:type="gramStart"/>
      <w:r>
        <w:rPr>
          <w:bdr w:val="none" w:sz="0" w:space="0" w:color="auto" w:frame="1"/>
        </w:rPr>
        <w:t xml:space="preserve">( </w:t>
      </w:r>
      <w:proofErr w:type="gramEnd"/>
      <w:r>
        <w:rPr>
          <w:bdr w:val="none" w:sz="0" w:space="0" w:color="auto" w:frame="1"/>
        </w:rPr>
        <w:t>чернилами ) красного цвета.</w:t>
      </w:r>
    </w:p>
    <w:p w:rsidR="00744046" w:rsidRDefault="00744046" w:rsidP="00744046">
      <w:pPr>
        <w:pStyle w:val="a3"/>
        <w:spacing w:before="0" w:beforeAutospacing="0" w:after="0" w:afterAutospacing="0"/>
        <w:jc w:val="both"/>
      </w:pPr>
      <w:r>
        <w:rPr>
          <w:bdr w:val="none" w:sz="0" w:space="0" w:color="auto" w:frame="1"/>
        </w:rPr>
        <w:t xml:space="preserve">1.4 Учитель имеет право, помимо выставления </w:t>
      </w:r>
      <w:proofErr w:type="gramStart"/>
      <w:r>
        <w:rPr>
          <w:bdr w:val="none" w:sz="0" w:space="0" w:color="auto" w:frame="1"/>
        </w:rPr>
        <w:t xml:space="preserve">( </w:t>
      </w:r>
      <w:proofErr w:type="gramEnd"/>
      <w:r>
        <w:rPr>
          <w:bdr w:val="none" w:sz="0" w:space="0" w:color="auto" w:frame="1"/>
        </w:rPr>
        <w:t>или не выставления ) оценки, делать в тетради записи, касающиеся только непосредственно проверяемой работы.</w:t>
      </w:r>
    </w:p>
    <w:p w:rsidR="00744046" w:rsidRDefault="00744046" w:rsidP="00744046">
      <w:pPr>
        <w:pStyle w:val="a3"/>
        <w:spacing w:before="0" w:beforeAutospacing="0" w:after="0" w:afterAutospacing="0"/>
        <w:jc w:val="both"/>
      </w:pPr>
      <w:r>
        <w:rPr>
          <w:bdr w:val="none" w:sz="0" w:space="0" w:color="auto" w:frame="1"/>
        </w:rPr>
        <w:t xml:space="preserve">1.5 Запрещается делать в тетради записи, касающиеся поведения учащихся </w:t>
      </w:r>
      <w:proofErr w:type="gramStart"/>
      <w:r>
        <w:rPr>
          <w:bdr w:val="none" w:sz="0" w:space="0" w:color="auto" w:frame="1"/>
        </w:rPr>
        <w:t xml:space="preserve">( </w:t>
      </w:r>
      <w:proofErr w:type="gramEnd"/>
      <w:r>
        <w:rPr>
          <w:bdr w:val="none" w:sz="0" w:space="0" w:color="auto" w:frame="1"/>
        </w:rPr>
        <w:t>для этих целей имеется дневник ).</w:t>
      </w:r>
    </w:p>
    <w:p w:rsidR="00744046" w:rsidRDefault="00744046" w:rsidP="00744046">
      <w:pPr>
        <w:pStyle w:val="a3"/>
        <w:spacing w:before="0" w:beforeAutospacing="0" w:after="0" w:afterAutospacing="0"/>
        <w:jc w:val="both"/>
      </w:pPr>
      <w:r>
        <w:rPr>
          <w:bdr w:val="none" w:sz="0" w:space="0" w:color="auto" w:frame="1"/>
        </w:rPr>
        <w:t>1.6</w:t>
      </w:r>
      <w:proofErr w:type="gramStart"/>
      <w:r>
        <w:rPr>
          <w:bdr w:val="none" w:sz="0" w:space="0" w:color="auto" w:frame="1"/>
        </w:rPr>
        <w:t xml:space="preserve">  В</w:t>
      </w:r>
      <w:proofErr w:type="gramEnd"/>
      <w:r>
        <w:rPr>
          <w:bdr w:val="none" w:sz="0" w:space="0" w:color="auto" w:frame="1"/>
        </w:rPr>
        <w:t xml:space="preserve"> качестве отметки может быть использован только один из следующих символов: «1», «2», «3», «4», «5». Допускается выставление нескольких отметок за каждый вид деятельности </w:t>
      </w:r>
      <w:proofErr w:type="gramStart"/>
      <w:r>
        <w:rPr>
          <w:bdr w:val="none" w:sz="0" w:space="0" w:color="auto" w:frame="1"/>
        </w:rPr>
        <w:t xml:space="preserve">( </w:t>
      </w:r>
      <w:proofErr w:type="gramEnd"/>
      <w:r>
        <w:rPr>
          <w:bdr w:val="none" w:sz="0" w:space="0" w:color="auto" w:frame="1"/>
        </w:rPr>
        <w:t>в том числе и через дробь ).</w:t>
      </w:r>
    </w:p>
    <w:p w:rsidR="00744046" w:rsidRDefault="00744046" w:rsidP="00744046">
      <w:pPr>
        <w:pStyle w:val="a3"/>
        <w:spacing w:before="0" w:beforeAutospacing="0" w:after="0" w:afterAutospacing="0"/>
        <w:jc w:val="both"/>
      </w:pPr>
      <w:r>
        <w:rPr>
          <w:bdr w:val="none" w:sz="0" w:space="0" w:color="auto" w:frame="1"/>
        </w:rPr>
        <w:t>1.7</w:t>
      </w:r>
      <w:proofErr w:type="gramStart"/>
      <w:r>
        <w:rPr>
          <w:bdr w:val="none" w:sz="0" w:space="0" w:color="auto" w:frame="1"/>
        </w:rPr>
        <w:t xml:space="preserve"> С</w:t>
      </w:r>
      <w:proofErr w:type="gramEnd"/>
      <w:r>
        <w:rPr>
          <w:bdr w:val="none" w:sz="0" w:space="0" w:color="auto" w:frame="1"/>
        </w:rPr>
        <w:t xml:space="preserve"> целью повышения качества проверки и оценки уровня усвоения обучающимися изученного материала учителю – предметнику необходимо ознакомить обучающихся с критериями выставления оценок.</w:t>
      </w:r>
    </w:p>
    <w:p w:rsidR="00744046" w:rsidRDefault="00744046" w:rsidP="00744046">
      <w:pPr>
        <w:pStyle w:val="a3"/>
        <w:spacing w:before="0" w:beforeAutospacing="0" w:after="0" w:afterAutospacing="0"/>
        <w:jc w:val="both"/>
      </w:pPr>
      <w:r>
        <w:rPr>
          <w:bdr w:val="none" w:sz="0" w:space="0" w:color="auto" w:frame="1"/>
        </w:rPr>
        <w:t> </w:t>
      </w:r>
    </w:p>
    <w:p w:rsidR="00744046" w:rsidRDefault="00744046" w:rsidP="00744046">
      <w:pPr>
        <w:pStyle w:val="a3"/>
        <w:spacing w:before="0" w:beforeAutospacing="0" w:after="0" w:afterAutospacing="0"/>
        <w:jc w:val="center"/>
      </w:pPr>
      <w:r>
        <w:rPr>
          <w:b/>
          <w:bCs/>
          <w:bdr w:val="none" w:sz="0" w:space="0" w:color="auto" w:frame="1"/>
        </w:rPr>
        <w:t>2. ПОРЯДОК ПРОВЕРКИ ТЕТРАДЕЙ</w:t>
      </w:r>
    </w:p>
    <w:p w:rsidR="00744046" w:rsidRDefault="00744046" w:rsidP="00744046">
      <w:pPr>
        <w:pStyle w:val="a3"/>
        <w:spacing w:before="0" w:beforeAutospacing="0" w:after="0" w:afterAutospacing="0"/>
        <w:jc w:val="both"/>
      </w:pPr>
      <w:r>
        <w:rPr>
          <w:bdr w:val="none" w:sz="0" w:space="0" w:color="auto" w:frame="1"/>
        </w:rPr>
        <w:t>2.1 Определён следующий порядок проверки рабочих тетрадей обучающихся:</w:t>
      </w:r>
    </w:p>
    <w:p w:rsidR="00744046" w:rsidRDefault="00744046" w:rsidP="00744046">
      <w:pPr>
        <w:pStyle w:val="a3"/>
        <w:spacing w:before="0" w:beforeAutospacing="0" w:after="0" w:afterAutospacing="0"/>
        <w:jc w:val="both"/>
      </w:pPr>
      <w:r>
        <w:rPr>
          <w:u w:val="single"/>
          <w:bdr w:val="none" w:sz="0" w:space="0" w:color="auto" w:frame="1"/>
        </w:rPr>
        <w:t>по математике</w:t>
      </w:r>
    </w:p>
    <w:p w:rsidR="00744046" w:rsidRDefault="00744046" w:rsidP="00744046">
      <w:pPr>
        <w:pStyle w:val="a3"/>
        <w:spacing w:before="0" w:beforeAutospacing="0" w:after="0" w:afterAutospacing="0"/>
        <w:jc w:val="both"/>
      </w:pPr>
      <w:r>
        <w:rPr>
          <w:bdr w:val="none" w:sz="0" w:space="0" w:color="auto" w:frame="1"/>
        </w:rPr>
        <w:t>- в 1-5 классах и первом полугодии 6 класса проверяются все домашние и классные работы обучающихся;</w:t>
      </w:r>
    </w:p>
    <w:p w:rsidR="00744046" w:rsidRDefault="00744046" w:rsidP="00744046">
      <w:pPr>
        <w:pStyle w:val="a3"/>
        <w:spacing w:before="0" w:beforeAutospacing="0" w:after="0" w:afterAutospacing="0"/>
        <w:jc w:val="both"/>
      </w:pPr>
      <w:r>
        <w:rPr>
          <w:bdr w:val="none" w:sz="0" w:space="0" w:color="auto" w:frame="1"/>
        </w:rPr>
        <w:t>- во втором полугодии 6 класса и в 7 – 11 классах – ежедневно проверяются работы у слабых обучающихся, у всех остальных – наиболее значимые работы, все виды контрольных и самостоятельных работ, но не реже 2 раз в месяц.</w:t>
      </w:r>
    </w:p>
    <w:p w:rsidR="00744046" w:rsidRDefault="00744046" w:rsidP="00744046">
      <w:pPr>
        <w:pStyle w:val="a3"/>
        <w:spacing w:before="0" w:beforeAutospacing="0" w:after="0" w:afterAutospacing="0"/>
        <w:jc w:val="both"/>
      </w:pPr>
      <w:r>
        <w:rPr>
          <w:u w:val="single"/>
          <w:bdr w:val="none" w:sz="0" w:space="0" w:color="auto" w:frame="1"/>
        </w:rPr>
        <w:t>по русскому языку</w:t>
      </w:r>
    </w:p>
    <w:p w:rsidR="00744046" w:rsidRDefault="00744046" w:rsidP="00744046">
      <w:pPr>
        <w:pStyle w:val="a3"/>
        <w:spacing w:before="0" w:beforeAutospacing="0" w:after="0" w:afterAutospacing="0"/>
        <w:jc w:val="both"/>
      </w:pPr>
      <w:r>
        <w:rPr>
          <w:bdr w:val="none" w:sz="0" w:space="0" w:color="auto" w:frame="1"/>
        </w:rPr>
        <w:t>- в 1-5 классах и первом полугодии 6 класса – проверяются все домашние и классные работы обучающихся;</w:t>
      </w:r>
    </w:p>
    <w:p w:rsidR="00744046" w:rsidRDefault="00744046" w:rsidP="00744046">
      <w:pPr>
        <w:pStyle w:val="a3"/>
        <w:spacing w:before="0" w:beforeAutospacing="0" w:after="0" w:afterAutospacing="0"/>
        <w:jc w:val="both"/>
      </w:pPr>
      <w:r>
        <w:rPr>
          <w:bdr w:val="none" w:sz="0" w:space="0" w:color="auto" w:frame="1"/>
        </w:rPr>
        <w:t>- во втором полугодии 6 класса и в 7 – 11 классах – ежедневно проверяют работы у слабых обучающихся, у всех остальных – наиболее значимые работы</w:t>
      </w:r>
      <w:proofErr w:type="gramStart"/>
      <w:r>
        <w:rPr>
          <w:bdr w:val="none" w:sz="0" w:space="0" w:color="auto" w:frame="1"/>
        </w:rPr>
        <w:t xml:space="preserve"> ,</w:t>
      </w:r>
      <w:proofErr w:type="gramEnd"/>
      <w:r>
        <w:rPr>
          <w:bdr w:val="none" w:sz="0" w:space="0" w:color="auto" w:frame="1"/>
        </w:rPr>
        <w:t xml:space="preserve"> все виды контрольных и самостоятельных работ, но не реже 2 раз в месяц.</w:t>
      </w:r>
    </w:p>
    <w:p w:rsidR="00744046" w:rsidRDefault="00744046" w:rsidP="00744046">
      <w:pPr>
        <w:pStyle w:val="a3"/>
        <w:spacing w:before="0" w:beforeAutospacing="0" w:after="0" w:afterAutospacing="0"/>
        <w:jc w:val="both"/>
      </w:pPr>
      <w:r>
        <w:rPr>
          <w:u w:val="single"/>
          <w:bdr w:val="none" w:sz="0" w:space="0" w:color="auto" w:frame="1"/>
        </w:rPr>
        <w:t>по литературе</w:t>
      </w:r>
    </w:p>
    <w:p w:rsidR="00744046" w:rsidRDefault="00744046" w:rsidP="00744046">
      <w:pPr>
        <w:pStyle w:val="a3"/>
        <w:spacing w:before="0" w:beforeAutospacing="0" w:after="0" w:afterAutospacing="0"/>
        <w:jc w:val="both"/>
      </w:pPr>
      <w:r>
        <w:rPr>
          <w:bdr w:val="none" w:sz="0" w:space="0" w:color="auto" w:frame="1"/>
        </w:rPr>
        <w:t>- в 5 – 8 – х классах проверка тетрадей проводится 2 раза в месяц;</w:t>
      </w:r>
    </w:p>
    <w:p w:rsidR="00744046" w:rsidRDefault="00744046" w:rsidP="00744046">
      <w:pPr>
        <w:pStyle w:val="a3"/>
        <w:spacing w:before="0" w:beforeAutospacing="0" w:after="0" w:afterAutospacing="0"/>
        <w:jc w:val="both"/>
      </w:pPr>
      <w:r>
        <w:rPr>
          <w:bdr w:val="none" w:sz="0" w:space="0" w:color="auto" w:frame="1"/>
        </w:rPr>
        <w:t>- в 9 – 11 – х классах – один раз в месяц.</w:t>
      </w:r>
    </w:p>
    <w:p w:rsidR="00744046" w:rsidRDefault="00744046" w:rsidP="00744046">
      <w:pPr>
        <w:pStyle w:val="a3"/>
        <w:spacing w:before="0" w:beforeAutospacing="0" w:after="0" w:afterAutospacing="0"/>
        <w:jc w:val="both"/>
      </w:pPr>
      <w:r>
        <w:rPr>
          <w:bdr w:val="none" w:sz="0" w:space="0" w:color="auto" w:frame="1"/>
        </w:rPr>
        <w:t>Проверяются также все виды контрольных работ у всех обучающихся.</w:t>
      </w:r>
    </w:p>
    <w:p w:rsidR="00744046" w:rsidRDefault="00744046" w:rsidP="00744046">
      <w:pPr>
        <w:pStyle w:val="a3"/>
        <w:spacing w:before="0" w:beforeAutospacing="0" w:after="0" w:afterAutospacing="0"/>
        <w:jc w:val="both"/>
      </w:pPr>
      <w:r>
        <w:rPr>
          <w:u w:val="single"/>
          <w:bdr w:val="none" w:sz="0" w:space="0" w:color="auto" w:frame="1"/>
        </w:rPr>
        <w:t>по истории</w:t>
      </w:r>
    </w:p>
    <w:p w:rsidR="00744046" w:rsidRDefault="00744046" w:rsidP="00744046">
      <w:pPr>
        <w:pStyle w:val="a3"/>
        <w:spacing w:before="0" w:beforeAutospacing="0" w:after="0" w:afterAutospacing="0"/>
        <w:jc w:val="both"/>
      </w:pPr>
      <w:r>
        <w:rPr>
          <w:bdr w:val="none" w:sz="0" w:space="0" w:color="auto" w:frame="1"/>
        </w:rPr>
        <w:t>-тетради обучающихся всех классов проверяются не реже одного – двух раз в учебную четверть. Проверяются также все виды контрольных работ у всех обучающихся.</w:t>
      </w:r>
    </w:p>
    <w:p w:rsidR="00744046" w:rsidRDefault="00744046" w:rsidP="00744046">
      <w:pPr>
        <w:pStyle w:val="a3"/>
        <w:spacing w:before="0" w:beforeAutospacing="0" w:after="0" w:afterAutospacing="0"/>
        <w:jc w:val="both"/>
      </w:pPr>
      <w:r>
        <w:rPr>
          <w:u w:val="single"/>
          <w:bdr w:val="none" w:sz="0" w:space="0" w:color="auto" w:frame="1"/>
        </w:rPr>
        <w:t>По физике</w:t>
      </w:r>
    </w:p>
    <w:p w:rsidR="00744046" w:rsidRDefault="00744046" w:rsidP="00744046">
      <w:pPr>
        <w:pStyle w:val="a3"/>
        <w:spacing w:before="0" w:beforeAutospacing="0" w:after="0" w:afterAutospacing="0"/>
        <w:jc w:val="both"/>
      </w:pPr>
      <w:r>
        <w:rPr>
          <w:bdr w:val="none" w:sz="0" w:space="0" w:color="auto" w:frame="1"/>
        </w:rPr>
        <w:t>- тетради всех обучающихся всех классов проверяются не реже одного – двух раз в учебную четверть. Проверяются также все виды контрольных работ у всех обучающихся.</w:t>
      </w:r>
    </w:p>
    <w:p w:rsidR="00744046" w:rsidRDefault="00744046" w:rsidP="00744046">
      <w:pPr>
        <w:pStyle w:val="a3"/>
        <w:spacing w:before="0" w:beforeAutospacing="0" w:after="0" w:afterAutospacing="0"/>
        <w:jc w:val="both"/>
      </w:pPr>
      <w:r>
        <w:rPr>
          <w:u w:val="single"/>
          <w:bdr w:val="none" w:sz="0" w:space="0" w:color="auto" w:frame="1"/>
        </w:rPr>
        <w:t>По географии </w:t>
      </w:r>
    </w:p>
    <w:p w:rsidR="00744046" w:rsidRDefault="00744046" w:rsidP="00744046">
      <w:pPr>
        <w:pStyle w:val="a3"/>
        <w:spacing w:before="0" w:beforeAutospacing="0" w:after="0" w:afterAutospacing="0"/>
        <w:jc w:val="both"/>
      </w:pPr>
      <w:r>
        <w:rPr>
          <w:bdr w:val="none" w:sz="0" w:space="0" w:color="auto" w:frame="1"/>
        </w:rPr>
        <w:t>-тетради все обучающихся всех классов проверяются не реже одного – двух раз в учебную четверть. Проверяются также все виды контрольных работ у всех обучающихся.</w:t>
      </w:r>
    </w:p>
    <w:p w:rsidR="00744046" w:rsidRDefault="00744046" w:rsidP="00744046">
      <w:pPr>
        <w:pStyle w:val="a3"/>
        <w:spacing w:before="0" w:beforeAutospacing="0" w:after="0" w:afterAutospacing="0"/>
        <w:jc w:val="both"/>
      </w:pPr>
      <w:r>
        <w:rPr>
          <w:u w:val="single"/>
          <w:bdr w:val="none" w:sz="0" w:space="0" w:color="auto" w:frame="1"/>
        </w:rPr>
        <w:t>по ИЗО</w:t>
      </w:r>
    </w:p>
    <w:p w:rsidR="00744046" w:rsidRDefault="00744046" w:rsidP="00744046">
      <w:pPr>
        <w:pStyle w:val="a3"/>
        <w:spacing w:before="0" w:beforeAutospacing="0" w:after="0" w:afterAutospacing="0"/>
        <w:jc w:val="both"/>
      </w:pPr>
      <w:r>
        <w:rPr>
          <w:bdr w:val="none" w:sz="0" w:space="0" w:color="auto" w:frame="1"/>
        </w:rPr>
        <w:t>- учитель контролирует наличие у обучающихся альбомов для рисования и черчения, проверяет каждую работу у обучающихся всего класса:</w:t>
      </w:r>
    </w:p>
    <w:p w:rsidR="00744046" w:rsidRDefault="00744046" w:rsidP="00744046">
      <w:pPr>
        <w:pStyle w:val="a3"/>
        <w:spacing w:before="0" w:beforeAutospacing="0" w:after="0" w:afterAutospacing="0"/>
        <w:jc w:val="both"/>
      </w:pPr>
      <w:r>
        <w:rPr>
          <w:u w:val="single"/>
          <w:bdr w:val="none" w:sz="0" w:space="0" w:color="auto" w:frame="1"/>
        </w:rPr>
        <w:t>по химии</w:t>
      </w:r>
    </w:p>
    <w:p w:rsidR="00744046" w:rsidRDefault="00744046" w:rsidP="00744046">
      <w:pPr>
        <w:pStyle w:val="a3"/>
        <w:spacing w:before="0" w:beforeAutospacing="0" w:after="0" w:afterAutospacing="0"/>
        <w:jc w:val="both"/>
      </w:pPr>
      <w:r>
        <w:rPr>
          <w:bdr w:val="none" w:sz="0" w:space="0" w:color="auto" w:frame="1"/>
        </w:rPr>
        <w:lastRenderedPageBreak/>
        <w:t xml:space="preserve">- проверяет рабочие тетради </w:t>
      </w:r>
      <w:proofErr w:type="gramStart"/>
      <w:r>
        <w:rPr>
          <w:bdr w:val="none" w:sz="0" w:space="0" w:color="auto" w:frame="1"/>
        </w:rPr>
        <w:t>обучающихся</w:t>
      </w:r>
      <w:proofErr w:type="gramEnd"/>
      <w:r>
        <w:rPr>
          <w:bdr w:val="none" w:sz="0" w:space="0" w:color="auto" w:frame="1"/>
        </w:rPr>
        <w:t xml:space="preserve"> выборочно. Каждая тетрадь должна быть проверена не реже двух раз за учебную четверть. Проверяются все виды контрольных работ у всех обучающихся.</w:t>
      </w:r>
    </w:p>
    <w:p w:rsidR="00744046" w:rsidRDefault="00744046" w:rsidP="00744046">
      <w:pPr>
        <w:pStyle w:val="a3"/>
        <w:spacing w:before="0" w:beforeAutospacing="0" w:after="0" w:afterAutospacing="0"/>
        <w:jc w:val="both"/>
      </w:pPr>
      <w:r>
        <w:rPr>
          <w:u w:val="single"/>
          <w:bdr w:val="none" w:sz="0" w:space="0" w:color="auto" w:frame="1"/>
        </w:rPr>
        <w:t>по биологии</w:t>
      </w:r>
    </w:p>
    <w:p w:rsidR="00744046" w:rsidRDefault="00744046" w:rsidP="00744046">
      <w:pPr>
        <w:pStyle w:val="a3"/>
        <w:spacing w:before="0" w:beforeAutospacing="0" w:after="0" w:afterAutospacing="0"/>
        <w:jc w:val="both"/>
      </w:pPr>
      <w:r>
        <w:rPr>
          <w:bdr w:val="none" w:sz="0" w:space="0" w:color="auto" w:frame="1"/>
        </w:rPr>
        <w:t>-тетради все обучающихся всех классов проверяются не реже одного – двух раз учебную четверть; Проверяются также все виды контрольных работ у всех обучающихся.</w:t>
      </w:r>
    </w:p>
    <w:p w:rsidR="00744046" w:rsidRDefault="00744046" w:rsidP="00744046">
      <w:pPr>
        <w:pStyle w:val="a3"/>
        <w:spacing w:before="0" w:beforeAutospacing="0" w:after="0" w:afterAutospacing="0"/>
        <w:jc w:val="both"/>
      </w:pPr>
      <w:r>
        <w:rPr>
          <w:bdr w:val="none" w:sz="0" w:space="0" w:color="auto" w:frame="1"/>
        </w:rPr>
        <w:t>2.2 Проверка контрольных работ учителями осуществляется в следующие сроки:</w:t>
      </w:r>
    </w:p>
    <w:p w:rsidR="00744046" w:rsidRDefault="00744046" w:rsidP="00744046">
      <w:pPr>
        <w:pStyle w:val="a3"/>
        <w:spacing w:before="0" w:beforeAutospacing="0" w:after="0" w:afterAutospacing="0"/>
        <w:jc w:val="both"/>
      </w:pPr>
      <w:r>
        <w:rPr>
          <w:bdr w:val="none" w:sz="0" w:space="0" w:color="auto" w:frame="1"/>
        </w:rPr>
        <w:t>  - контрольные работы по математике, контрольные диктанты по русскому языку в 1 – 9 – х и контрольные работы по всем предметам в 1 – 4 классах проверяются к следующему уроку;</w:t>
      </w:r>
    </w:p>
    <w:p w:rsidR="00744046" w:rsidRDefault="00744046" w:rsidP="00744046">
      <w:pPr>
        <w:pStyle w:val="a3"/>
        <w:spacing w:before="0" w:beforeAutospacing="0" w:after="0" w:afterAutospacing="0"/>
        <w:jc w:val="both"/>
      </w:pPr>
      <w:r>
        <w:rPr>
          <w:bdr w:val="none" w:sz="0" w:space="0" w:color="auto" w:frame="1"/>
        </w:rPr>
        <w:t>  - контрольные работы по математике в 10 – 11 –х классах и по остальным предметам во всех классах, кроме 1-4 – х, проверяются в течение недели;</w:t>
      </w:r>
    </w:p>
    <w:p w:rsidR="00744046" w:rsidRDefault="00744046" w:rsidP="00744046">
      <w:pPr>
        <w:pStyle w:val="a3"/>
        <w:spacing w:before="0" w:beforeAutospacing="0" w:after="0" w:afterAutospacing="0"/>
        <w:jc w:val="both"/>
      </w:pPr>
      <w:r>
        <w:rPr>
          <w:bdr w:val="none" w:sz="0" w:space="0" w:color="auto" w:frame="1"/>
        </w:rPr>
        <w:t>  - изложения и сочинения в 5 – 7-х классах проверяются не позже чем через урок;</w:t>
      </w:r>
    </w:p>
    <w:p w:rsidR="00744046" w:rsidRDefault="00744046" w:rsidP="00744046">
      <w:pPr>
        <w:pStyle w:val="a3"/>
        <w:spacing w:before="0" w:beforeAutospacing="0" w:after="0" w:afterAutospacing="0"/>
        <w:jc w:val="both"/>
      </w:pPr>
      <w:r>
        <w:rPr>
          <w:bdr w:val="none" w:sz="0" w:space="0" w:color="auto" w:frame="1"/>
        </w:rPr>
        <w:t>  - изложения и сочинения в 8 – 9-х классах проверяются в течение недели;</w:t>
      </w:r>
    </w:p>
    <w:p w:rsidR="00744046" w:rsidRDefault="00744046" w:rsidP="00744046">
      <w:pPr>
        <w:pStyle w:val="a3"/>
        <w:spacing w:before="0" w:beforeAutospacing="0" w:after="0" w:afterAutospacing="0"/>
        <w:jc w:val="both"/>
      </w:pPr>
      <w:r>
        <w:rPr>
          <w:bdr w:val="none" w:sz="0" w:space="0" w:color="auto" w:frame="1"/>
        </w:rPr>
        <w:t>  - изложения и сочинения в 10 – 11-х классах проверяются в течение 10 дней</w:t>
      </w:r>
      <w:proofErr w:type="gramStart"/>
      <w:r>
        <w:rPr>
          <w:bdr w:val="none" w:sz="0" w:space="0" w:color="auto" w:frame="1"/>
        </w:rPr>
        <w:t xml:space="preserve"> .</w:t>
      </w:r>
      <w:proofErr w:type="gramEnd"/>
    </w:p>
    <w:p w:rsidR="00744046" w:rsidRDefault="00744046" w:rsidP="00744046">
      <w:pPr>
        <w:pStyle w:val="a3"/>
        <w:spacing w:before="0" w:beforeAutospacing="0" w:after="0" w:afterAutospacing="0"/>
        <w:jc w:val="both"/>
      </w:pPr>
      <w:r>
        <w:rPr>
          <w:bdr w:val="none" w:sz="0" w:space="0" w:color="auto" w:frame="1"/>
        </w:rPr>
        <w:t>2.3 орфографические ошибки исправляются учителями в обязательном порядке.</w:t>
      </w:r>
    </w:p>
    <w:p w:rsidR="00744046" w:rsidRDefault="00744046" w:rsidP="00744046">
      <w:pPr>
        <w:pStyle w:val="a3"/>
        <w:spacing w:before="0" w:beforeAutospacing="0" w:after="0" w:afterAutospacing="0"/>
        <w:jc w:val="both"/>
      </w:pPr>
      <w:r>
        <w:rPr>
          <w:bdr w:val="none" w:sz="0" w:space="0" w:color="auto" w:frame="1"/>
        </w:rPr>
        <w:t> </w:t>
      </w:r>
    </w:p>
    <w:p w:rsidR="00744046" w:rsidRDefault="00744046" w:rsidP="00744046">
      <w:pPr>
        <w:pStyle w:val="a3"/>
        <w:spacing w:before="0" w:beforeAutospacing="0" w:after="0" w:afterAutospacing="0"/>
        <w:jc w:val="center"/>
      </w:pPr>
      <w:r>
        <w:rPr>
          <w:b/>
          <w:bCs/>
          <w:bdr w:val="none" w:sz="0" w:space="0" w:color="auto" w:frame="1"/>
        </w:rPr>
        <w:t>3. ОСОБЕННОСТИ  ПРОВЕРКИ</w:t>
      </w:r>
    </w:p>
    <w:p w:rsidR="00744046" w:rsidRDefault="00744046" w:rsidP="00744046">
      <w:pPr>
        <w:pStyle w:val="a3"/>
        <w:spacing w:before="0" w:beforeAutospacing="0" w:after="0" w:afterAutospacing="0"/>
        <w:jc w:val="both"/>
      </w:pPr>
      <w:r>
        <w:rPr>
          <w:bdr w:val="none" w:sz="0" w:space="0" w:color="auto" w:frame="1"/>
        </w:rPr>
        <w:t>3.1</w:t>
      </w:r>
      <w:proofErr w:type="gramStart"/>
      <w:r>
        <w:rPr>
          <w:bdr w:val="none" w:sz="0" w:space="0" w:color="auto" w:frame="1"/>
        </w:rPr>
        <w:t xml:space="preserve"> В</w:t>
      </w:r>
      <w:proofErr w:type="gramEnd"/>
      <w:r>
        <w:rPr>
          <w:bdr w:val="none" w:sz="0" w:space="0" w:color="auto" w:frame="1"/>
        </w:rPr>
        <w:t xml:space="preserve"> проверяемых работах учитель отмечает и исправляет допущенные ошибки, руководствуясь следующим:</w:t>
      </w:r>
    </w:p>
    <w:p w:rsidR="00744046" w:rsidRDefault="00744046" w:rsidP="00744046">
      <w:pPr>
        <w:pStyle w:val="a3"/>
        <w:spacing w:before="0" w:beforeAutospacing="0" w:after="0" w:afterAutospacing="0"/>
        <w:jc w:val="both"/>
      </w:pPr>
      <w:r>
        <w:rPr>
          <w:bdr w:val="none" w:sz="0" w:space="0" w:color="auto" w:frame="1"/>
        </w:rPr>
        <w:t> </w:t>
      </w:r>
      <w:r>
        <w:rPr>
          <w:rStyle w:val="apple-converted-space"/>
          <w:bdr w:val="none" w:sz="0" w:space="0" w:color="auto" w:frame="1"/>
        </w:rPr>
        <w:t> </w:t>
      </w:r>
      <w:r>
        <w:rPr>
          <w:u w:val="single"/>
          <w:bdr w:val="none" w:sz="0" w:space="0" w:color="auto" w:frame="1"/>
        </w:rPr>
        <w:t>В начальной школе:</w:t>
      </w:r>
    </w:p>
    <w:p w:rsidR="00744046" w:rsidRDefault="00744046" w:rsidP="00744046">
      <w:pPr>
        <w:pStyle w:val="a3"/>
        <w:spacing w:before="0" w:beforeAutospacing="0" w:after="0" w:afterAutospacing="0"/>
        <w:jc w:val="both"/>
      </w:pPr>
      <w:r>
        <w:rPr>
          <w:bdr w:val="none" w:sz="0" w:space="0" w:color="auto" w:frame="1"/>
        </w:rPr>
        <w:t>  - при проверке тетрадей и контрольных работ по русскому языку и математике учащихся 1 – 4-х классов учитель зачеркивается орфографическую ошибку, цифру, математический знак и надписывает вверху нужную букву или верный результат математических действий;</w:t>
      </w:r>
    </w:p>
    <w:p w:rsidR="00744046" w:rsidRDefault="00744046" w:rsidP="00744046">
      <w:pPr>
        <w:pStyle w:val="a3"/>
        <w:spacing w:before="0" w:beforeAutospacing="0" w:after="0" w:afterAutospacing="0"/>
        <w:jc w:val="both"/>
      </w:pPr>
      <w:r>
        <w:rPr>
          <w:u w:val="single"/>
          <w:bdr w:val="none" w:sz="0" w:space="0" w:color="auto" w:frame="1"/>
        </w:rPr>
        <w:t>  В основной и старшей школе:</w:t>
      </w:r>
    </w:p>
    <w:p w:rsidR="00744046" w:rsidRDefault="00744046" w:rsidP="00744046">
      <w:pPr>
        <w:pStyle w:val="a3"/>
        <w:spacing w:before="0" w:beforeAutospacing="0" w:after="0" w:afterAutospacing="0"/>
        <w:jc w:val="both"/>
      </w:pPr>
      <w:r>
        <w:rPr>
          <w:bdr w:val="none" w:sz="0" w:space="0" w:color="auto" w:frame="1"/>
        </w:rPr>
        <w:t xml:space="preserve"> При проверке изложений и сочинений в 5 – 11-х классах </w:t>
      </w:r>
      <w:proofErr w:type="gramStart"/>
      <w:r>
        <w:rPr>
          <w:bdr w:val="none" w:sz="0" w:space="0" w:color="auto" w:frame="1"/>
        </w:rPr>
        <w:t xml:space="preserve">( </w:t>
      </w:r>
      <w:proofErr w:type="gramEnd"/>
      <w:r>
        <w:rPr>
          <w:bdr w:val="none" w:sz="0" w:space="0" w:color="auto" w:frame="1"/>
        </w:rPr>
        <w:t>как контрольных, так и обучающих ) отмечаются (а в необходимых случаях и исправляются) не только орфографические и пунктуационные ошибки, но и фактические,  логические, речевые (которые подчеркиваются волнистой линией) и грамматические; на полях тетради учитель обозначает фактически ошибки  символом «ф», логические – знаком «л», речевые - знаком «р» , грамматические – знаком « г»;</w:t>
      </w:r>
    </w:p>
    <w:p w:rsidR="00744046" w:rsidRDefault="00744046" w:rsidP="00744046">
      <w:pPr>
        <w:pStyle w:val="a3"/>
        <w:spacing w:before="0" w:beforeAutospacing="0" w:after="0" w:afterAutospacing="0"/>
        <w:jc w:val="both"/>
      </w:pPr>
      <w:r>
        <w:rPr>
          <w:bdr w:val="none" w:sz="0" w:space="0" w:color="auto" w:frame="1"/>
        </w:rPr>
        <w:t>  - при проверке классных и домашних работ у обучающихся, а также контрольных работ учащихся 5 – 11-х классов по русскому языку и математике учитель только подчеркивает и отмечает на полях допущенные ошибки, которые исправляет сам ученик;</w:t>
      </w:r>
    </w:p>
    <w:p w:rsidR="00744046" w:rsidRDefault="00744046" w:rsidP="00744046">
      <w:pPr>
        <w:pStyle w:val="a3"/>
        <w:spacing w:before="0" w:beforeAutospacing="0" w:after="0" w:afterAutospacing="0"/>
        <w:jc w:val="both"/>
      </w:pPr>
      <w:r>
        <w:rPr>
          <w:bdr w:val="none" w:sz="0" w:space="0" w:color="auto" w:frame="1"/>
        </w:rPr>
        <w:t>  - при пунктуационных ошибках зачеркивается ненужный или пишется  необходимый в этом случае знак препинания; на полях учитель обозначает  ошибку определенным условным знаком («I» - орфографическая ошибка,  «V» - пунктуационная);</w:t>
      </w:r>
    </w:p>
    <w:p w:rsidR="00744046" w:rsidRDefault="00744046" w:rsidP="00744046">
      <w:pPr>
        <w:pStyle w:val="a3"/>
        <w:spacing w:before="0" w:beforeAutospacing="0" w:after="0" w:afterAutospacing="0"/>
        <w:jc w:val="both"/>
      </w:pPr>
      <w:r>
        <w:rPr>
          <w:bdr w:val="none" w:sz="0" w:space="0" w:color="auto" w:frame="1"/>
        </w:rPr>
        <w:t xml:space="preserve">  - проверив диктант, списывание, изложение, сочинение учитель подсчитывает   и записывает в конце работы число орфографических </w:t>
      </w:r>
      <w:proofErr w:type="gramStart"/>
      <w:r>
        <w:rPr>
          <w:bdr w:val="none" w:sz="0" w:space="0" w:color="auto" w:frame="1"/>
        </w:rPr>
        <w:t xml:space="preserve">( </w:t>
      </w:r>
      <w:proofErr w:type="gramEnd"/>
      <w:r>
        <w:rPr>
          <w:bdr w:val="none" w:sz="0" w:space="0" w:color="auto" w:frame="1"/>
        </w:rPr>
        <w:t>числитель ) и пунктуационных ( знаменатель ) ошибок; после подсчета ошибок в установленном порядке выставляется отметка за работу;</w:t>
      </w:r>
    </w:p>
    <w:p w:rsidR="00744046" w:rsidRDefault="00744046" w:rsidP="00744046">
      <w:pPr>
        <w:pStyle w:val="a3"/>
        <w:spacing w:before="0" w:beforeAutospacing="0" w:after="0" w:afterAutospacing="0"/>
        <w:jc w:val="both"/>
      </w:pPr>
      <w:r>
        <w:rPr>
          <w:bdr w:val="none" w:sz="0" w:space="0" w:color="auto" w:frame="1"/>
        </w:rPr>
        <w:t>  -после проверки письменных работ обучающимися под руководство учителя делается работа над ошибками.</w:t>
      </w:r>
    </w:p>
    <w:p w:rsidR="00744046" w:rsidRDefault="00744046" w:rsidP="00744046">
      <w:pPr>
        <w:pStyle w:val="a3"/>
        <w:spacing w:before="0" w:beforeAutospacing="0" w:after="0" w:afterAutospacing="0"/>
      </w:pPr>
      <w:r>
        <w:rPr>
          <w:bdr w:val="none" w:sz="0" w:space="0" w:color="auto" w:frame="1"/>
        </w:rPr>
        <w:t> </w:t>
      </w:r>
    </w:p>
    <w:p w:rsidR="00935EFC" w:rsidRDefault="00935EFC"/>
    <w:sectPr w:rsidR="00935EFC" w:rsidSect="0093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046"/>
    <w:rsid w:val="00020624"/>
    <w:rsid w:val="00025E80"/>
    <w:rsid w:val="000309D4"/>
    <w:rsid w:val="00031321"/>
    <w:rsid w:val="00037E5C"/>
    <w:rsid w:val="000432E4"/>
    <w:rsid w:val="000465B9"/>
    <w:rsid w:val="00050A39"/>
    <w:rsid w:val="000529F9"/>
    <w:rsid w:val="00052EE8"/>
    <w:rsid w:val="00071DC8"/>
    <w:rsid w:val="000730DA"/>
    <w:rsid w:val="00081557"/>
    <w:rsid w:val="000823E8"/>
    <w:rsid w:val="00094528"/>
    <w:rsid w:val="00097DF9"/>
    <w:rsid w:val="000A19E3"/>
    <w:rsid w:val="000A3D8C"/>
    <w:rsid w:val="000B2CA3"/>
    <w:rsid w:val="000B55CD"/>
    <w:rsid w:val="000D361B"/>
    <w:rsid w:val="000D5E1E"/>
    <w:rsid w:val="000E4BBC"/>
    <w:rsid w:val="000E5E01"/>
    <w:rsid w:val="000E7349"/>
    <w:rsid w:val="000F72FA"/>
    <w:rsid w:val="00100D7B"/>
    <w:rsid w:val="001061DB"/>
    <w:rsid w:val="00110B5C"/>
    <w:rsid w:val="001153DE"/>
    <w:rsid w:val="00122B3E"/>
    <w:rsid w:val="00133FD1"/>
    <w:rsid w:val="0015129F"/>
    <w:rsid w:val="00160504"/>
    <w:rsid w:val="001617D9"/>
    <w:rsid w:val="00166028"/>
    <w:rsid w:val="00170C28"/>
    <w:rsid w:val="001761FF"/>
    <w:rsid w:val="00180410"/>
    <w:rsid w:val="0018442B"/>
    <w:rsid w:val="001847B6"/>
    <w:rsid w:val="00185057"/>
    <w:rsid w:val="001876D1"/>
    <w:rsid w:val="001A3B27"/>
    <w:rsid w:val="001A4833"/>
    <w:rsid w:val="001A62FA"/>
    <w:rsid w:val="001B16FC"/>
    <w:rsid w:val="001B36D5"/>
    <w:rsid w:val="001C4988"/>
    <w:rsid w:val="001C5734"/>
    <w:rsid w:val="001E0B95"/>
    <w:rsid w:val="001E3E0B"/>
    <w:rsid w:val="001E7675"/>
    <w:rsid w:val="001F5830"/>
    <w:rsid w:val="001F62B5"/>
    <w:rsid w:val="002008C2"/>
    <w:rsid w:val="0022444A"/>
    <w:rsid w:val="002270CE"/>
    <w:rsid w:val="00234A92"/>
    <w:rsid w:val="00240410"/>
    <w:rsid w:val="00246D56"/>
    <w:rsid w:val="002520A2"/>
    <w:rsid w:val="00253EA1"/>
    <w:rsid w:val="00280D1A"/>
    <w:rsid w:val="0028574E"/>
    <w:rsid w:val="00290185"/>
    <w:rsid w:val="00297536"/>
    <w:rsid w:val="002B689D"/>
    <w:rsid w:val="002C67D7"/>
    <w:rsid w:val="002D59C0"/>
    <w:rsid w:val="002E0E80"/>
    <w:rsid w:val="002E5C63"/>
    <w:rsid w:val="00302A4D"/>
    <w:rsid w:val="00311C6D"/>
    <w:rsid w:val="0032150B"/>
    <w:rsid w:val="003235E6"/>
    <w:rsid w:val="00334670"/>
    <w:rsid w:val="0034156B"/>
    <w:rsid w:val="00355AB4"/>
    <w:rsid w:val="00361FB0"/>
    <w:rsid w:val="00364D57"/>
    <w:rsid w:val="003739DC"/>
    <w:rsid w:val="00381881"/>
    <w:rsid w:val="00395A67"/>
    <w:rsid w:val="003A1F36"/>
    <w:rsid w:val="003C1B83"/>
    <w:rsid w:val="003C2303"/>
    <w:rsid w:val="003C364F"/>
    <w:rsid w:val="003C3830"/>
    <w:rsid w:val="003D2D7E"/>
    <w:rsid w:val="003D479F"/>
    <w:rsid w:val="003D4907"/>
    <w:rsid w:val="003D774B"/>
    <w:rsid w:val="003E01E6"/>
    <w:rsid w:val="003E0C1F"/>
    <w:rsid w:val="003F4764"/>
    <w:rsid w:val="003F50D4"/>
    <w:rsid w:val="004004DB"/>
    <w:rsid w:val="004126D5"/>
    <w:rsid w:val="004141D4"/>
    <w:rsid w:val="00424EDC"/>
    <w:rsid w:val="00433076"/>
    <w:rsid w:val="00436376"/>
    <w:rsid w:val="00440B28"/>
    <w:rsid w:val="004479D5"/>
    <w:rsid w:val="004601B5"/>
    <w:rsid w:val="004645BB"/>
    <w:rsid w:val="0046740E"/>
    <w:rsid w:val="00474F06"/>
    <w:rsid w:val="00476FDF"/>
    <w:rsid w:val="004804BF"/>
    <w:rsid w:val="00480B91"/>
    <w:rsid w:val="004822F5"/>
    <w:rsid w:val="0049431B"/>
    <w:rsid w:val="00496A45"/>
    <w:rsid w:val="004B1634"/>
    <w:rsid w:val="004C4E4E"/>
    <w:rsid w:val="004C5873"/>
    <w:rsid w:val="004C5E7A"/>
    <w:rsid w:val="004D0E7B"/>
    <w:rsid w:val="004E44AA"/>
    <w:rsid w:val="004F2796"/>
    <w:rsid w:val="004F7DDD"/>
    <w:rsid w:val="00503224"/>
    <w:rsid w:val="00503EEE"/>
    <w:rsid w:val="00512BB8"/>
    <w:rsid w:val="005261E8"/>
    <w:rsid w:val="0055331B"/>
    <w:rsid w:val="0055427A"/>
    <w:rsid w:val="00560536"/>
    <w:rsid w:val="0056279A"/>
    <w:rsid w:val="00566D2E"/>
    <w:rsid w:val="005729F4"/>
    <w:rsid w:val="005806E6"/>
    <w:rsid w:val="00582798"/>
    <w:rsid w:val="00590ED3"/>
    <w:rsid w:val="00596D0C"/>
    <w:rsid w:val="005B32C8"/>
    <w:rsid w:val="005B4F8B"/>
    <w:rsid w:val="005B5C89"/>
    <w:rsid w:val="005D75B1"/>
    <w:rsid w:val="005E4AC3"/>
    <w:rsid w:val="005E4C50"/>
    <w:rsid w:val="005F34B4"/>
    <w:rsid w:val="00607437"/>
    <w:rsid w:val="00607B67"/>
    <w:rsid w:val="00610301"/>
    <w:rsid w:val="006173A3"/>
    <w:rsid w:val="00622E3E"/>
    <w:rsid w:val="00640442"/>
    <w:rsid w:val="0064462A"/>
    <w:rsid w:val="00646B3C"/>
    <w:rsid w:val="0065198F"/>
    <w:rsid w:val="006541C8"/>
    <w:rsid w:val="00655079"/>
    <w:rsid w:val="00655394"/>
    <w:rsid w:val="00656BD2"/>
    <w:rsid w:val="00663298"/>
    <w:rsid w:val="006668C9"/>
    <w:rsid w:val="00666B7B"/>
    <w:rsid w:val="00666F08"/>
    <w:rsid w:val="00674EEA"/>
    <w:rsid w:val="00680F11"/>
    <w:rsid w:val="00681B4B"/>
    <w:rsid w:val="00683EEA"/>
    <w:rsid w:val="0069125B"/>
    <w:rsid w:val="006932E9"/>
    <w:rsid w:val="006943AF"/>
    <w:rsid w:val="006A1A72"/>
    <w:rsid w:val="006A3E16"/>
    <w:rsid w:val="006B03E3"/>
    <w:rsid w:val="006B0BF0"/>
    <w:rsid w:val="006B6A88"/>
    <w:rsid w:val="006C3E60"/>
    <w:rsid w:val="006D7028"/>
    <w:rsid w:val="006E73BD"/>
    <w:rsid w:val="006F7432"/>
    <w:rsid w:val="007200BB"/>
    <w:rsid w:val="00720D2A"/>
    <w:rsid w:val="007262F4"/>
    <w:rsid w:val="007354CD"/>
    <w:rsid w:val="00737DB3"/>
    <w:rsid w:val="00743E51"/>
    <w:rsid w:val="00744046"/>
    <w:rsid w:val="00753783"/>
    <w:rsid w:val="00756742"/>
    <w:rsid w:val="00772BC9"/>
    <w:rsid w:val="00773E09"/>
    <w:rsid w:val="0078147D"/>
    <w:rsid w:val="00785DA8"/>
    <w:rsid w:val="00787D24"/>
    <w:rsid w:val="00796E83"/>
    <w:rsid w:val="007A48BC"/>
    <w:rsid w:val="007A4FD2"/>
    <w:rsid w:val="007A5246"/>
    <w:rsid w:val="007A5B60"/>
    <w:rsid w:val="007A6D77"/>
    <w:rsid w:val="007B13B2"/>
    <w:rsid w:val="007B427E"/>
    <w:rsid w:val="007B5607"/>
    <w:rsid w:val="007C18B4"/>
    <w:rsid w:val="007C3C22"/>
    <w:rsid w:val="007C7E87"/>
    <w:rsid w:val="007C7F28"/>
    <w:rsid w:val="007D20E2"/>
    <w:rsid w:val="007D7765"/>
    <w:rsid w:val="007E7A1F"/>
    <w:rsid w:val="007F260A"/>
    <w:rsid w:val="007F4581"/>
    <w:rsid w:val="00804364"/>
    <w:rsid w:val="00816D0A"/>
    <w:rsid w:val="008177F6"/>
    <w:rsid w:val="00832945"/>
    <w:rsid w:val="00833FE5"/>
    <w:rsid w:val="00840516"/>
    <w:rsid w:val="00841564"/>
    <w:rsid w:val="00846BDE"/>
    <w:rsid w:val="00852002"/>
    <w:rsid w:val="00880668"/>
    <w:rsid w:val="00880DB2"/>
    <w:rsid w:val="00882136"/>
    <w:rsid w:val="00883689"/>
    <w:rsid w:val="008852E9"/>
    <w:rsid w:val="00890141"/>
    <w:rsid w:val="008922D8"/>
    <w:rsid w:val="0089318F"/>
    <w:rsid w:val="00894043"/>
    <w:rsid w:val="008950CF"/>
    <w:rsid w:val="008A10D4"/>
    <w:rsid w:val="008A55AD"/>
    <w:rsid w:val="008A576C"/>
    <w:rsid w:val="008A7006"/>
    <w:rsid w:val="008C283F"/>
    <w:rsid w:val="008E440B"/>
    <w:rsid w:val="008E6FDF"/>
    <w:rsid w:val="008F4370"/>
    <w:rsid w:val="00902327"/>
    <w:rsid w:val="0091022A"/>
    <w:rsid w:val="00915453"/>
    <w:rsid w:val="009210FB"/>
    <w:rsid w:val="0093506B"/>
    <w:rsid w:val="00935EFC"/>
    <w:rsid w:val="0093686E"/>
    <w:rsid w:val="00936E38"/>
    <w:rsid w:val="0096043B"/>
    <w:rsid w:val="009701A2"/>
    <w:rsid w:val="00973DFA"/>
    <w:rsid w:val="00975F39"/>
    <w:rsid w:val="00980F86"/>
    <w:rsid w:val="00994582"/>
    <w:rsid w:val="009A13FA"/>
    <w:rsid w:val="009A3382"/>
    <w:rsid w:val="009B712C"/>
    <w:rsid w:val="009C5C13"/>
    <w:rsid w:val="009D190E"/>
    <w:rsid w:val="009D3813"/>
    <w:rsid w:val="009D4DDB"/>
    <w:rsid w:val="009E40CD"/>
    <w:rsid w:val="009F13F3"/>
    <w:rsid w:val="009F1BC0"/>
    <w:rsid w:val="00A011B2"/>
    <w:rsid w:val="00A0229C"/>
    <w:rsid w:val="00A1277A"/>
    <w:rsid w:val="00A24CBF"/>
    <w:rsid w:val="00A31899"/>
    <w:rsid w:val="00A32E1B"/>
    <w:rsid w:val="00A50503"/>
    <w:rsid w:val="00A624E9"/>
    <w:rsid w:val="00A626E7"/>
    <w:rsid w:val="00A62F4D"/>
    <w:rsid w:val="00A73331"/>
    <w:rsid w:val="00A81125"/>
    <w:rsid w:val="00A96CA0"/>
    <w:rsid w:val="00A96DDC"/>
    <w:rsid w:val="00A97114"/>
    <w:rsid w:val="00AA09BC"/>
    <w:rsid w:val="00AC214B"/>
    <w:rsid w:val="00AC3F3D"/>
    <w:rsid w:val="00AD0D9F"/>
    <w:rsid w:val="00AD1CB2"/>
    <w:rsid w:val="00AD7760"/>
    <w:rsid w:val="00AD78F8"/>
    <w:rsid w:val="00AE2720"/>
    <w:rsid w:val="00AF1E80"/>
    <w:rsid w:val="00AF29E7"/>
    <w:rsid w:val="00AF60EF"/>
    <w:rsid w:val="00B010A7"/>
    <w:rsid w:val="00B114B8"/>
    <w:rsid w:val="00B12500"/>
    <w:rsid w:val="00B20EED"/>
    <w:rsid w:val="00B25FAC"/>
    <w:rsid w:val="00B33873"/>
    <w:rsid w:val="00B40F4A"/>
    <w:rsid w:val="00B430A0"/>
    <w:rsid w:val="00B43F0D"/>
    <w:rsid w:val="00B455E1"/>
    <w:rsid w:val="00B46F32"/>
    <w:rsid w:val="00B70BAB"/>
    <w:rsid w:val="00B72AF4"/>
    <w:rsid w:val="00B907AB"/>
    <w:rsid w:val="00B95A25"/>
    <w:rsid w:val="00B96D3A"/>
    <w:rsid w:val="00B96DBF"/>
    <w:rsid w:val="00BA00BD"/>
    <w:rsid w:val="00BA2438"/>
    <w:rsid w:val="00BA655B"/>
    <w:rsid w:val="00BB6914"/>
    <w:rsid w:val="00BC3574"/>
    <w:rsid w:val="00BC4985"/>
    <w:rsid w:val="00BD5DE9"/>
    <w:rsid w:val="00BF53AC"/>
    <w:rsid w:val="00BF545A"/>
    <w:rsid w:val="00BF6554"/>
    <w:rsid w:val="00C02DB9"/>
    <w:rsid w:val="00C03911"/>
    <w:rsid w:val="00C16824"/>
    <w:rsid w:val="00C30B1F"/>
    <w:rsid w:val="00C42F57"/>
    <w:rsid w:val="00C50FE2"/>
    <w:rsid w:val="00C656B9"/>
    <w:rsid w:val="00C662F0"/>
    <w:rsid w:val="00C673CD"/>
    <w:rsid w:val="00C713C5"/>
    <w:rsid w:val="00C735AB"/>
    <w:rsid w:val="00C811A2"/>
    <w:rsid w:val="00C927AF"/>
    <w:rsid w:val="00CA109A"/>
    <w:rsid w:val="00CB0D09"/>
    <w:rsid w:val="00CC416D"/>
    <w:rsid w:val="00CC4272"/>
    <w:rsid w:val="00CC6BCE"/>
    <w:rsid w:val="00CC731C"/>
    <w:rsid w:val="00CD3266"/>
    <w:rsid w:val="00CE1A6B"/>
    <w:rsid w:val="00CE7CB2"/>
    <w:rsid w:val="00CF40FE"/>
    <w:rsid w:val="00D01AE7"/>
    <w:rsid w:val="00D10960"/>
    <w:rsid w:val="00D23181"/>
    <w:rsid w:val="00D2640B"/>
    <w:rsid w:val="00D27916"/>
    <w:rsid w:val="00D341B2"/>
    <w:rsid w:val="00D36EEC"/>
    <w:rsid w:val="00D51DE6"/>
    <w:rsid w:val="00D5253B"/>
    <w:rsid w:val="00D660B6"/>
    <w:rsid w:val="00D74C8F"/>
    <w:rsid w:val="00D81B68"/>
    <w:rsid w:val="00DA31CB"/>
    <w:rsid w:val="00DA4D40"/>
    <w:rsid w:val="00DA4F49"/>
    <w:rsid w:val="00DC4645"/>
    <w:rsid w:val="00DD2564"/>
    <w:rsid w:val="00DD7D06"/>
    <w:rsid w:val="00DE0D17"/>
    <w:rsid w:val="00DE55E7"/>
    <w:rsid w:val="00DE6564"/>
    <w:rsid w:val="00DF1073"/>
    <w:rsid w:val="00E06376"/>
    <w:rsid w:val="00E13286"/>
    <w:rsid w:val="00E21062"/>
    <w:rsid w:val="00E22142"/>
    <w:rsid w:val="00E2529E"/>
    <w:rsid w:val="00E25985"/>
    <w:rsid w:val="00E27145"/>
    <w:rsid w:val="00E3024C"/>
    <w:rsid w:val="00E35C4B"/>
    <w:rsid w:val="00E410B4"/>
    <w:rsid w:val="00E4148C"/>
    <w:rsid w:val="00E44ED3"/>
    <w:rsid w:val="00E45BB9"/>
    <w:rsid w:val="00E46F46"/>
    <w:rsid w:val="00E5005B"/>
    <w:rsid w:val="00E71FB9"/>
    <w:rsid w:val="00E81E83"/>
    <w:rsid w:val="00E8744D"/>
    <w:rsid w:val="00E95B36"/>
    <w:rsid w:val="00EA543C"/>
    <w:rsid w:val="00EC171C"/>
    <w:rsid w:val="00EC7A27"/>
    <w:rsid w:val="00ED5E99"/>
    <w:rsid w:val="00EE28AB"/>
    <w:rsid w:val="00EE6421"/>
    <w:rsid w:val="00EE71C1"/>
    <w:rsid w:val="00EF079D"/>
    <w:rsid w:val="00EF5FD5"/>
    <w:rsid w:val="00F1075A"/>
    <w:rsid w:val="00F20726"/>
    <w:rsid w:val="00F24BAD"/>
    <w:rsid w:val="00F255B9"/>
    <w:rsid w:val="00F33005"/>
    <w:rsid w:val="00F40B91"/>
    <w:rsid w:val="00F54F6D"/>
    <w:rsid w:val="00F579B0"/>
    <w:rsid w:val="00F61C37"/>
    <w:rsid w:val="00F723E4"/>
    <w:rsid w:val="00F775D2"/>
    <w:rsid w:val="00F927E6"/>
    <w:rsid w:val="00FA0594"/>
    <w:rsid w:val="00FB1BF4"/>
    <w:rsid w:val="00FC26F7"/>
    <w:rsid w:val="00FD1AB2"/>
    <w:rsid w:val="00FD69BC"/>
    <w:rsid w:val="00FE4D02"/>
    <w:rsid w:val="00FF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440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4046"/>
  </w:style>
  <w:style w:type="table" w:styleId="a5">
    <w:name w:val="Table Grid"/>
    <w:basedOn w:val="a1"/>
    <w:uiPriority w:val="59"/>
    <w:rsid w:val="0074404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7440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5338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Бахлычёва</dc:creator>
  <cp:lastModifiedBy>Бахлычёва</cp:lastModifiedBy>
  <cp:revision>2</cp:revision>
  <cp:lastPrinted>2017-09-05T19:23:00Z</cp:lastPrinted>
  <dcterms:created xsi:type="dcterms:W3CDTF">2018-01-08T09:15:00Z</dcterms:created>
  <dcterms:modified xsi:type="dcterms:W3CDTF">2018-01-08T09:15:00Z</dcterms:modified>
</cp:coreProperties>
</file>