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4B" w:rsidRPr="00933B4B" w:rsidRDefault="00991088" w:rsidP="00933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sdt>
      <w:sdtPr>
        <w:rPr>
          <w:rFonts w:asciiTheme="majorHAnsi" w:eastAsiaTheme="majorEastAsia" w:hAnsiTheme="majorHAnsi" w:cstheme="majorBidi"/>
          <w:sz w:val="72"/>
          <w:szCs w:val="72"/>
        </w:rPr>
        <w:id w:val="2664634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000000"/>
          <w:sz w:val="43"/>
          <w:szCs w:val="43"/>
        </w:rPr>
      </w:sdtEndPr>
      <w:sdtContent>
        <w:p w:rsidR="00D22407" w:rsidRPr="00501C4F" w:rsidRDefault="00D8415A" w:rsidP="00D22407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501C4F">
            <w:rPr>
              <w:rFonts w:ascii="Times New Roman" w:eastAsia="Times New Roman" w:hAnsi="Times New Roman" w:cs="Times New Roman"/>
              <w:b/>
              <w:bCs/>
              <w:i/>
              <w:iCs/>
              <w:color w:val="734FBB"/>
              <w:spacing w:val="-10"/>
              <w:sz w:val="31"/>
              <w:szCs w:val="31"/>
              <w:lang w:eastAsia="ru-RU"/>
            </w:rPr>
            <w:tab/>
          </w:r>
          <w:r w:rsidR="00D22407" w:rsidRPr="00501C4F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МУНИЦИПАЛЬНОЕ </w:t>
          </w:r>
          <w:r w:rsidR="00D22407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>ОБЩЕ</w:t>
          </w:r>
          <w:r w:rsidR="00D22407" w:rsidRPr="00501C4F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>ОБРАЗОВАТЕЛЬНОЕ УЧРЕЖДЕНИЕ</w:t>
          </w:r>
        </w:p>
        <w:p w:rsidR="00D22407" w:rsidRPr="00501C4F" w:rsidRDefault="00D22407" w:rsidP="00D22407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501C4F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>СРЕДНЯЯ ОБЩЕОБРАЗОВАТЕЛЬНАЯ ШКОЛА С.СВИЩЁВКИ</w:t>
          </w:r>
          <w:r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ИМ.П.И. МАЦЫГИНА</w:t>
          </w:r>
        </w:p>
        <w:p w:rsidR="00D22407" w:rsidRPr="00501C4F" w:rsidRDefault="00D22407" w:rsidP="00D22407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501C4F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>БЕЛИНСКОГО РАЙОНА ПЕНЗЕНСКОЙ ОБЛАСТИ</w:t>
          </w:r>
        </w:p>
        <w:p w:rsidR="00D22407" w:rsidRPr="00501C4F" w:rsidRDefault="00D22407" w:rsidP="00D22407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</w:p>
        <w:p w:rsidR="00D22407" w:rsidRPr="00501C4F" w:rsidRDefault="00D22407" w:rsidP="00D22407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</w:p>
        <w:p w:rsidR="00D22407" w:rsidRPr="00501C4F" w:rsidRDefault="00D22407" w:rsidP="00D22407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</w:p>
        <w:p w:rsidR="00D22407" w:rsidRPr="00501C4F" w:rsidRDefault="00D22407" w:rsidP="00D22407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 w:rsidRPr="00501C4F">
            <w:rPr>
              <w:rFonts w:ascii="Times New Roman" w:hAnsi="Times New Roman" w:cs="Times New Roman"/>
              <w:color w:val="000000"/>
              <w:sz w:val="18"/>
              <w:szCs w:val="18"/>
            </w:rPr>
            <w:t xml:space="preserve">442257,  Пензенская область, Белинский район, с. </w:t>
          </w:r>
          <w:proofErr w:type="spellStart"/>
          <w:r w:rsidRPr="00501C4F">
            <w:rPr>
              <w:rFonts w:ascii="Times New Roman" w:hAnsi="Times New Roman" w:cs="Times New Roman"/>
              <w:color w:val="000000"/>
              <w:sz w:val="18"/>
              <w:szCs w:val="18"/>
            </w:rPr>
            <w:t>Свищёвка</w:t>
          </w:r>
          <w:proofErr w:type="spellEnd"/>
          <w:r w:rsidRPr="00501C4F">
            <w:rPr>
              <w:rFonts w:ascii="Times New Roman" w:hAnsi="Times New Roman" w:cs="Times New Roman"/>
              <w:color w:val="000000"/>
              <w:sz w:val="18"/>
              <w:szCs w:val="18"/>
            </w:rPr>
            <w:t>, ул. Школьная, 1а,</w:t>
          </w:r>
        </w:p>
        <w:p w:rsidR="00D22407" w:rsidRPr="00501C4F" w:rsidRDefault="00D22407" w:rsidP="00D22407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 w:rsidRPr="00501C4F">
            <w:rPr>
              <w:rFonts w:ascii="Times New Roman" w:hAnsi="Times New Roman" w:cs="Times New Roman"/>
              <w:color w:val="000000"/>
              <w:sz w:val="18"/>
              <w:szCs w:val="18"/>
            </w:rPr>
            <w:t xml:space="preserve"> ИНН 5810005060    ОГРН 1025801070712       </w:t>
          </w:r>
        </w:p>
        <w:p w:rsidR="00D22407" w:rsidRPr="00501C4F" w:rsidRDefault="00D22407" w:rsidP="00D22407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501C4F">
            <w:rPr>
              <w:rFonts w:ascii="Times New Roman" w:hAnsi="Times New Roman" w:cs="Times New Roman"/>
              <w:color w:val="000000"/>
              <w:sz w:val="18"/>
              <w:szCs w:val="18"/>
            </w:rPr>
            <w:t xml:space="preserve"> тел (884153)3-92-69 </w:t>
          </w:r>
        </w:p>
        <w:tbl>
          <w:tblPr>
            <w:tblStyle w:val="a6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/>
          </w:tblPr>
          <w:tblGrid>
            <w:gridCol w:w="4361"/>
            <w:gridCol w:w="4884"/>
          </w:tblGrid>
          <w:tr w:rsidR="00D22407" w:rsidTr="00760A5D">
            <w:tc>
              <w:tcPr>
                <w:tcW w:w="4361" w:type="dxa"/>
              </w:tcPr>
              <w:p w:rsidR="00D22407" w:rsidRPr="001467E5" w:rsidRDefault="00D22407" w:rsidP="00760A5D">
                <w:pPr>
                  <w:shd w:val="clear" w:color="auto" w:fill="FFFFFF"/>
                  <w:tabs>
                    <w:tab w:val="left" w:pos="5895"/>
                  </w:tabs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67E5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Принято на педагогическом совете. Протокол  №  1 от 31.08. 2016 года</w:t>
                </w:r>
              </w:p>
              <w:p w:rsidR="00D22407" w:rsidRPr="001467E5" w:rsidRDefault="00D22407" w:rsidP="00760A5D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67E5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                          </w:t>
                </w:r>
              </w:p>
            </w:tc>
            <w:tc>
              <w:tcPr>
                <w:tcW w:w="4884" w:type="dxa"/>
              </w:tcPr>
              <w:p w:rsidR="00D22407" w:rsidRPr="001467E5" w:rsidRDefault="00D22407" w:rsidP="00760A5D">
                <w:pPr>
                  <w:shd w:val="clear" w:color="auto" w:fill="FFFFFF"/>
                  <w:tabs>
                    <w:tab w:val="left" w:pos="5895"/>
                  </w:tabs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67E5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Утверждено. </w:t>
                </w:r>
              </w:p>
              <w:p w:rsidR="00D22407" w:rsidRDefault="00D22407" w:rsidP="00760A5D">
                <w:pPr>
                  <w:shd w:val="clear" w:color="auto" w:fill="FFFFFF"/>
                  <w:tabs>
                    <w:tab w:val="left" w:pos="5895"/>
                  </w:tabs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67E5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Директор МОУ СОШ с. </w:t>
                </w:r>
                <w:proofErr w:type="spellStart"/>
                <w:r w:rsidRPr="001467E5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Свищёвки</w:t>
                </w:r>
                <w:proofErr w:type="spellEnd"/>
                <w:r w:rsidRPr="001467E5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   </w:t>
                </w:r>
              </w:p>
              <w:p w:rsidR="00D22407" w:rsidRPr="001467E5" w:rsidRDefault="00D22407" w:rsidP="00760A5D">
                <w:pPr>
                  <w:shd w:val="clear" w:color="auto" w:fill="FFFFFF"/>
                  <w:tabs>
                    <w:tab w:val="left" w:pos="5895"/>
                  </w:tabs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467E5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им. П.И. </w:t>
                </w:r>
                <w:proofErr w:type="spellStart"/>
                <w:r w:rsidRPr="001467E5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Мацыгина_______</w:t>
                </w:r>
                <w:proofErr w:type="spellEnd"/>
                <w:r w:rsidRPr="001467E5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/Парфёнова О.В./</w:t>
                </w:r>
              </w:p>
              <w:p w:rsidR="00D22407" w:rsidRPr="001467E5" w:rsidRDefault="00D22407" w:rsidP="00760A5D">
                <w:pPr>
                  <w:shd w:val="clear" w:color="auto" w:fill="FFFFFF"/>
                  <w:tabs>
                    <w:tab w:val="left" w:pos="5895"/>
                  </w:tabs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67E5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                                                                                         Приказ № 99 от 01.09.2016 г. </w:t>
                </w:r>
              </w:p>
              <w:p w:rsidR="00D22407" w:rsidRPr="001467E5" w:rsidRDefault="00D22407" w:rsidP="00760A5D">
                <w:pPr>
                  <w:shd w:val="clear" w:color="auto" w:fill="FFFFFF"/>
                  <w:tabs>
                    <w:tab w:val="left" w:pos="5895"/>
                  </w:tabs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D22407" w:rsidRPr="001467E5" w:rsidRDefault="00D22407" w:rsidP="00760A5D">
                <w:pPr>
                  <w:shd w:val="clear" w:color="auto" w:fill="FFFFFF"/>
                  <w:tabs>
                    <w:tab w:val="left" w:pos="5895"/>
                  </w:tabs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67E5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ab/>
                  <w:t xml:space="preserve">Директор  МОУ СОШ </w:t>
                </w:r>
              </w:p>
              <w:p w:rsidR="00D22407" w:rsidRPr="001467E5" w:rsidRDefault="00D22407" w:rsidP="00760A5D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67E5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                                                                                       </w:t>
                </w:r>
              </w:p>
            </w:tc>
          </w:tr>
        </w:tbl>
        <w:p w:rsidR="00D8415A" w:rsidRPr="00501C4F" w:rsidRDefault="00D22407" w:rsidP="00D22407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6"/>
              <w:szCs w:val="26"/>
            </w:rPr>
          </w:pPr>
          <w:r>
            <w:rPr>
              <w:rFonts w:ascii="Times New Roman" w:hAnsi="Times New Roman" w:cs="Times New Roman"/>
              <w:color w:val="000000"/>
              <w:sz w:val="26"/>
              <w:szCs w:val="26"/>
            </w:rPr>
            <w:t xml:space="preserve">                  </w:t>
          </w:r>
          <w:proofErr w:type="spellStart"/>
          <w:r>
            <w:rPr>
              <w:rFonts w:ascii="Times New Roman" w:hAnsi="Times New Roman" w:cs="Times New Roman"/>
              <w:color w:val="000000"/>
              <w:sz w:val="26"/>
              <w:szCs w:val="26"/>
            </w:rPr>
            <w:t>Рег.№</w:t>
          </w:r>
          <w:proofErr w:type="spellEnd"/>
          <w:r>
            <w:rPr>
              <w:rFonts w:ascii="Times New Roman" w:hAnsi="Times New Roman" w:cs="Times New Roman"/>
              <w:color w:val="000000"/>
              <w:sz w:val="26"/>
              <w:szCs w:val="26"/>
            </w:rPr>
            <w:t>________</w:t>
          </w:r>
        </w:p>
        <w:p w:rsidR="00D8415A" w:rsidRPr="00501C4F" w:rsidRDefault="00D8415A" w:rsidP="00D8415A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6"/>
              <w:szCs w:val="26"/>
            </w:rPr>
          </w:pPr>
        </w:p>
        <w:p w:rsidR="00D8415A" w:rsidRPr="00501C4F" w:rsidRDefault="00D8415A" w:rsidP="00D8415A">
          <w:pPr>
            <w:shd w:val="clear" w:color="auto" w:fill="FFFFFF"/>
            <w:autoSpaceDE w:val="0"/>
            <w:autoSpaceDN w:val="0"/>
            <w:adjustRightInd w:val="0"/>
            <w:spacing w:after="0"/>
            <w:rPr>
              <w:color w:val="000000"/>
              <w:sz w:val="40"/>
              <w:szCs w:val="40"/>
            </w:rPr>
          </w:pPr>
        </w:p>
        <w:p w:rsidR="00D22407" w:rsidRDefault="00D8415A" w:rsidP="00D2240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ru-RU"/>
            </w:rPr>
          </w:pPr>
          <w:r w:rsidRPr="00933B4B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ru-RU"/>
            </w:rPr>
            <w:t xml:space="preserve">ПРОФЕССИОНАЛЬНЫЙ КОДЕКС ЭТИКИ </w:t>
          </w:r>
        </w:p>
        <w:p w:rsidR="00D8415A" w:rsidRPr="00933B4B" w:rsidRDefault="00D8415A" w:rsidP="00D2240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32"/>
              <w:lang w:eastAsia="ru-RU"/>
            </w:rPr>
          </w:pPr>
          <w:r w:rsidRPr="00933B4B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ru-RU"/>
            </w:rPr>
            <w:t xml:space="preserve">И </w:t>
          </w:r>
          <w:r w:rsidRPr="00933B4B">
            <w:rPr>
              <w:rFonts w:ascii="Times New Roman" w:eastAsia="Times New Roman" w:hAnsi="Times New Roman" w:cs="Times New Roman"/>
              <w:i/>
              <w:iCs/>
              <w:sz w:val="32"/>
              <w:szCs w:val="32"/>
              <w:lang w:eastAsia="ru-RU"/>
            </w:rPr>
            <w:t xml:space="preserve"> </w:t>
          </w:r>
          <w:r w:rsidRPr="00933B4B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ru-RU"/>
            </w:rPr>
            <w:t>СЛУЖЕБНОГО ПОВЕДЕНИЯ РАБОТНИКОВ</w:t>
          </w:r>
        </w:p>
        <w:p w:rsidR="00D8415A" w:rsidRPr="00933B4B" w:rsidRDefault="00D8415A" w:rsidP="00D2240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32"/>
              <w:lang w:eastAsia="ru-RU"/>
            </w:rPr>
          </w:pPr>
        </w:p>
        <w:p w:rsidR="00D8415A" w:rsidRPr="00D8415A" w:rsidRDefault="007E62E8" w:rsidP="00D8415A">
          <w:pPr>
            <w:shd w:val="clear" w:color="auto" w:fill="FFFFFF"/>
            <w:tabs>
              <w:tab w:val="left" w:pos="3240"/>
            </w:tabs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b/>
              <w:bCs/>
              <w:color w:val="000000"/>
              <w:sz w:val="32"/>
              <w:szCs w:val="32"/>
              <w:lang w:eastAsia="ru-RU"/>
            </w:rPr>
          </w:pPr>
          <w:r w:rsidRPr="007E62E8">
            <w:rPr>
              <w:rFonts w:eastAsiaTheme="majorEastAsia" w:cstheme="majorBidi"/>
              <w:noProof/>
              <w:sz w:val="40"/>
              <w:szCs w:val="40"/>
            </w:rPr>
            <w:pict>
              <v:rect id="_x0000_s1026" style="position:absolute;margin-left:0;margin-top:0;width:624.25pt;height:63pt;z-index:251656192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7E62E8">
            <w:rPr>
              <w:rFonts w:eastAsiaTheme="majorEastAsia" w:cstheme="majorBidi"/>
              <w:noProof/>
              <w:sz w:val="40"/>
              <w:szCs w:val="40"/>
            </w:rPr>
            <w:pict>
              <v:rect id="_x0000_s1029" style="position:absolute;margin-left:0;margin-top:0;width:7.15pt;height:883.2pt;z-index:251657216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7E62E8">
            <w:rPr>
              <w:rFonts w:eastAsiaTheme="majorEastAsia" w:cstheme="majorBidi"/>
              <w:noProof/>
              <w:sz w:val="40"/>
              <w:szCs w:val="40"/>
            </w:rPr>
            <w:pict>
              <v:rect id="_x0000_s1028" style="position:absolute;margin-left:0;margin-top:0;width:7.15pt;height:883.2pt;z-index:251658240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7E62E8">
            <w:rPr>
              <w:rFonts w:eastAsiaTheme="majorEastAsia" w:cstheme="majorBidi"/>
              <w:noProof/>
              <w:sz w:val="40"/>
              <w:szCs w:val="40"/>
            </w:rPr>
            <w:pict>
              <v:rect id="_x0000_s1027" style="position:absolute;margin-left:0;margin-top:0;width:624.25pt;height:63pt;z-index:251659264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p w:rsidR="00D8415A" w:rsidRDefault="00D8415A" w:rsidP="00D8415A">
          <w:pPr>
            <w:rPr>
              <w:b/>
              <w:bCs/>
              <w:color w:val="000000"/>
              <w:sz w:val="43"/>
              <w:szCs w:val="43"/>
            </w:rPr>
          </w:pPr>
          <w:r>
            <w:rPr>
              <w:b/>
              <w:bCs/>
              <w:color w:val="000000"/>
              <w:sz w:val="43"/>
              <w:szCs w:val="43"/>
            </w:rPr>
            <w:br w:type="page"/>
          </w:r>
        </w:p>
      </w:sdtContent>
    </w:sdt>
    <w:p w:rsidR="00933B4B" w:rsidRPr="00933B4B" w:rsidRDefault="00933B4B" w:rsidP="00933B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933B4B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Общие положения</w:t>
      </w:r>
    </w:p>
    <w:p w:rsidR="00D22407" w:rsidRDefault="00933B4B" w:rsidP="00933B4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3B4B">
        <w:rPr>
          <w:rFonts w:ascii="Times New Roman" w:eastAsia="Times New Roman" w:hAnsi="Times New Roman" w:cs="Times New Roman"/>
          <w:lang w:eastAsia="ru-RU"/>
        </w:rPr>
        <w:t xml:space="preserve">Настоящий Профессиональный кодекс этики и служебного поведения работников </w:t>
      </w:r>
    </w:p>
    <w:p w:rsidR="00933B4B" w:rsidRPr="00933B4B" w:rsidRDefault="00933B4B" w:rsidP="00933B4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3B4B">
        <w:rPr>
          <w:rFonts w:ascii="Times New Roman" w:eastAsia="Times New Roman" w:hAnsi="Times New Roman" w:cs="Times New Roman"/>
          <w:lang w:eastAsia="ru-RU"/>
        </w:rPr>
        <w:t xml:space="preserve">М ОУ СОШ с. </w:t>
      </w:r>
      <w:proofErr w:type="spellStart"/>
      <w:r w:rsidRPr="00933B4B">
        <w:rPr>
          <w:rFonts w:ascii="Times New Roman" w:eastAsia="Times New Roman" w:hAnsi="Times New Roman" w:cs="Times New Roman"/>
          <w:lang w:eastAsia="ru-RU"/>
        </w:rPr>
        <w:t>Свищевки</w:t>
      </w:r>
      <w:proofErr w:type="spellEnd"/>
      <w:r w:rsidR="00D22407">
        <w:rPr>
          <w:rFonts w:ascii="Times New Roman" w:eastAsia="Times New Roman" w:hAnsi="Times New Roman" w:cs="Times New Roman"/>
          <w:lang w:eastAsia="ru-RU"/>
        </w:rPr>
        <w:t xml:space="preserve"> им. П.И. </w:t>
      </w:r>
      <w:proofErr w:type="spellStart"/>
      <w:r w:rsidR="00D22407">
        <w:rPr>
          <w:rFonts w:ascii="Times New Roman" w:eastAsia="Times New Roman" w:hAnsi="Times New Roman" w:cs="Times New Roman"/>
          <w:lang w:eastAsia="ru-RU"/>
        </w:rPr>
        <w:t>Мацыгина</w:t>
      </w:r>
      <w:proofErr w:type="spellEnd"/>
      <w:r w:rsidRPr="00933B4B">
        <w:rPr>
          <w:rFonts w:ascii="Times New Roman" w:eastAsia="Times New Roman" w:hAnsi="Times New Roman" w:cs="Times New Roman"/>
          <w:lang w:eastAsia="ru-RU"/>
        </w:rPr>
        <w:t xml:space="preserve"> (далее - Кодекс)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всем работникам МОУ СОШ с. </w:t>
      </w:r>
      <w:proofErr w:type="spellStart"/>
      <w:r w:rsidRPr="00933B4B">
        <w:rPr>
          <w:rFonts w:ascii="Times New Roman" w:eastAsia="Times New Roman" w:hAnsi="Times New Roman" w:cs="Times New Roman"/>
          <w:lang w:eastAsia="ru-RU"/>
        </w:rPr>
        <w:t>Свищевки</w:t>
      </w:r>
      <w:proofErr w:type="spellEnd"/>
      <w:r w:rsidRPr="00933B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22407">
        <w:rPr>
          <w:rFonts w:ascii="Times New Roman" w:eastAsia="Times New Roman" w:hAnsi="Times New Roman" w:cs="Times New Roman"/>
          <w:lang w:eastAsia="ru-RU"/>
        </w:rPr>
        <w:t xml:space="preserve">им. П. И. </w:t>
      </w:r>
      <w:proofErr w:type="spellStart"/>
      <w:r w:rsidR="00D22407">
        <w:rPr>
          <w:rFonts w:ascii="Times New Roman" w:eastAsia="Times New Roman" w:hAnsi="Times New Roman" w:cs="Times New Roman"/>
          <w:lang w:eastAsia="ru-RU"/>
        </w:rPr>
        <w:t>Мацыгина</w:t>
      </w:r>
      <w:proofErr w:type="spellEnd"/>
      <w:r w:rsidR="00D224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3B4B">
        <w:rPr>
          <w:rFonts w:ascii="Times New Roman" w:eastAsia="Times New Roman" w:hAnsi="Times New Roman" w:cs="Times New Roman"/>
          <w:lang w:eastAsia="ru-RU"/>
        </w:rPr>
        <w:t>(далее - Школа).</w:t>
      </w:r>
    </w:p>
    <w:p w:rsidR="00933B4B" w:rsidRPr="00933B4B" w:rsidRDefault="00933B4B" w:rsidP="00933B4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3B4B">
        <w:rPr>
          <w:rFonts w:ascii="Times New Roman" w:eastAsia="Times New Roman" w:hAnsi="Times New Roman" w:cs="Times New Roman"/>
          <w:lang w:eastAsia="ru-RU"/>
        </w:rPr>
        <w:t>Целью настоящего Кодекса является определение основных норм профессиональной и служебной этики:</w:t>
      </w:r>
    </w:p>
    <w:p w:rsidR="00933B4B" w:rsidRPr="00933B4B" w:rsidRDefault="00933B4B" w:rsidP="00933B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3B4B">
        <w:rPr>
          <w:rFonts w:ascii="Times New Roman" w:eastAsia="Times New Roman" w:hAnsi="Times New Roman" w:cs="Times New Roman"/>
          <w:lang w:eastAsia="ru-RU"/>
        </w:rPr>
        <w:t>регулирующие отношения между педагогами и обучающимися Школы и их родителями (законными представителями), а также другими членами общественности Школы;</w:t>
      </w:r>
    </w:p>
    <w:p w:rsidR="00933B4B" w:rsidRPr="00933B4B" w:rsidRDefault="00933B4B" w:rsidP="00933B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3B4B">
        <w:rPr>
          <w:rFonts w:ascii="Times New Roman" w:eastAsia="Times New Roman" w:hAnsi="Times New Roman" w:cs="Times New Roman"/>
          <w:lang w:eastAsia="ru-RU"/>
        </w:rPr>
        <w:t>защищающие их человеческую ценность и достоинство;</w:t>
      </w:r>
    </w:p>
    <w:p w:rsidR="00933B4B" w:rsidRPr="00933B4B" w:rsidRDefault="00933B4B" w:rsidP="00933B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3B4B">
        <w:rPr>
          <w:rFonts w:ascii="Times New Roman" w:eastAsia="Times New Roman" w:hAnsi="Times New Roman" w:cs="Times New Roman"/>
          <w:lang w:eastAsia="ru-RU"/>
        </w:rPr>
        <w:t>поддерживающие качество профессиональной деятельности педагогов и честь их профессии;</w:t>
      </w:r>
    </w:p>
    <w:p w:rsidR="00933B4B" w:rsidRPr="00933B4B" w:rsidRDefault="00933B4B" w:rsidP="00933B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3B4B">
        <w:rPr>
          <w:rFonts w:ascii="Times New Roman" w:eastAsia="Times New Roman" w:hAnsi="Times New Roman" w:cs="Times New Roman"/>
          <w:lang w:eastAsia="ru-RU"/>
        </w:rPr>
        <w:t>создающие культуру Школы, основанную на доверии, ответственности и справедливости;</w:t>
      </w:r>
    </w:p>
    <w:p w:rsidR="00933B4B" w:rsidRPr="00933B4B" w:rsidRDefault="00933B4B" w:rsidP="00933B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3B4B">
        <w:rPr>
          <w:rFonts w:ascii="Times New Roman" w:eastAsia="Times New Roman" w:hAnsi="Times New Roman" w:cs="Times New Roman"/>
          <w:lang w:eastAsia="ru-RU"/>
        </w:rPr>
        <w:t>провозглашающие общепризнанные нравственные принципы и нормы российского общества и государства.</w:t>
      </w:r>
    </w:p>
    <w:p w:rsidR="00933B4B" w:rsidRPr="00933B4B" w:rsidRDefault="00933B4B" w:rsidP="00933B4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3B4B">
        <w:rPr>
          <w:rFonts w:ascii="Times New Roman" w:eastAsia="Times New Roman" w:hAnsi="Times New Roman" w:cs="Times New Roman"/>
          <w:lang w:eastAsia="ru-RU"/>
        </w:rPr>
        <w:t>Профессиональный кодекс этики и служебного поведения работников разработан в соответствии с действующим законодательством Российской Федерации. Нормативной основой профессионального кодекса этики и служебного поведения работников Школы являются:</w:t>
      </w:r>
    </w:p>
    <w:p w:rsidR="00933B4B" w:rsidRPr="00933B4B" w:rsidRDefault="00933B4B" w:rsidP="00933B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3B4B">
        <w:rPr>
          <w:rFonts w:ascii="Times New Roman" w:eastAsia="Times New Roman" w:hAnsi="Times New Roman" w:cs="Times New Roman"/>
          <w:lang w:eastAsia="ru-RU"/>
        </w:rPr>
        <w:t>Федеральный закон «Об образовании в Российской Федерации»,</w:t>
      </w:r>
    </w:p>
    <w:p w:rsidR="00933B4B" w:rsidRPr="00933B4B" w:rsidRDefault="00933B4B" w:rsidP="00933B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3B4B">
        <w:rPr>
          <w:rFonts w:ascii="Times New Roman" w:eastAsia="Times New Roman" w:hAnsi="Times New Roman" w:cs="Times New Roman"/>
          <w:lang w:eastAsia="ru-RU"/>
        </w:rPr>
        <w:t>Федеральный закон «О противодействии коррупции»,</w:t>
      </w:r>
    </w:p>
    <w:p w:rsidR="00933B4B" w:rsidRPr="00933B4B" w:rsidRDefault="00933B4B" w:rsidP="00933B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3B4B">
        <w:rPr>
          <w:rFonts w:ascii="Times New Roman" w:eastAsia="Times New Roman" w:hAnsi="Times New Roman" w:cs="Times New Roman"/>
          <w:lang w:eastAsia="ru-RU"/>
        </w:rPr>
        <w:t>Трудовой кодекс Российской Федерации,</w:t>
      </w:r>
    </w:p>
    <w:p w:rsidR="00933B4B" w:rsidRPr="00933B4B" w:rsidRDefault="00933B4B" w:rsidP="00933B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3B4B">
        <w:rPr>
          <w:rFonts w:ascii="Times New Roman" w:eastAsia="Times New Roman" w:hAnsi="Times New Roman" w:cs="Times New Roman"/>
          <w:lang w:eastAsia="ru-RU"/>
        </w:rPr>
        <w:t>Типовое положение «Об общеобразовательном учреждении»,</w:t>
      </w:r>
    </w:p>
    <w:p w:rsidR="00933B4B" w:rsidRPr="00933B4B" w:rsidRDefault="00933B4B" w:rsidP="00933B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3B4B">
        <w:rPr>
          <w:rFonts w:ascii="Times New Roman" w:eastAsia="Times New Roman" w:hAnsi="Times New Roman" w:cs="Times New Roman"/>
          <w:lang w:eastAsia="ru-RU"/>
        </w:rPr>
        <w:t>Конвенция о правах ребенка,</w:t>
      </w:r>
    </w:p>
    <w:p w:rsidR="00933B4B" w:rsidRPr="00933B4B" w:rsidRDefault="00933B4B" w:rsidP="00933B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3B4B">
        <w:rPr>
          <w:rFonts w:ascii="Times New Roman" w:eastAsia="Times New Roman" w:hAnsi="Times New Roman" w:cs="Times New Roman"/>
          <w:lang w:eastAsia="ru-RU"/>
        </w:rPr>
        <w:t>Устав школы</w:t>
      </w:r>
    </w:p>
    <w:p w:rsidR="00933B4B" w:rsidRPr="00933B4B" w:rsidRDefault="00933B4B" w:rsidP="00933B4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3B4B">
        <w:rPr>
          <w:rFonts w:ascii="Times New Roman" w:eastAsia="Times New Roman" w:hAnsi="Times New Roman" w:cs="Times New Roman"/>
          <w:lang w:eastAsia="ru-RU"/>
        </w:rPr>
        <w:t>Каждый работник должен принимать все необходимые меры для соблюдения положений настоящего Кодекса.</w:t>
      </w:r>
    </w:p>
    <w:p w:rsidR="00933B4B" w:rsidRPr="00933B4B" w:rsidRDefault="00933B4B" w:rsidP="00933B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933B4B">
        <w:rPr>
          <w:rFonts w:ascii="Times New Roman" w:eastAsia="Times New Roman" w:hAnsi="Times New Roman" w:cs="Times New Roman"/>
          <w:b/>
          <w:bCs/>
          <w:lang w:eastAsia="ru-RU"/>
        </w:rPr>
        <w:t>Основные принципы служебного поведения работников</w:t>
      </w:r>
    </w:p>
    <w:p w:rsidR="00933B4B" w:rsidRPr="00933B4B" w:rsidRDefault="00933B4B" w:rsidP="00933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B4B">
        <w:rPr>
          <w:rFonts w:ascii="Times New Roman" w:eastAsia="Times New Roman" w:hAnsi="Times New Roman" w:cs="Times New Roman"/>
          <w:lang w:eastAsia="ru-RU"/>
        </w:rPr>
        <w:t>2.1. В соответствии со статьей 21 Трудового кодекса Российской Федерации каждый работник обязан:</w:t>
      </w:r>
    </w:p>
    <w:p w:rsidR="00933B4B" w:rsidRDefault="00933B4B" w:rsidP="00933B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-</w:t>
      </w:r>
      <w:r w:rsidRPr="00933B4B">
        <w:rPr>
          <w:rFonts w:ascii="Times New Roman" w:eastAsia="Times New Roman" w:hAnsi="Times New Roman" w:cs="Times New Roman"/>
          <w:lang w:eastAsia="ru-RU"/>
        </w:rPr>
        <w:t>добросовестно исполнять свои трудовые обязанности, возложенные на него трудовым договором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933B4B" w:rsidRPr="00933B4B" w:rsidRDefault="00933B4B" w:rsidP="00933B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-</w:t>
      </w:r>
      <w:r w:rsidRPr="00933B4B">
        <w:rPr>
          <w:rFonts w:ascii="Times New Roman" w:eastAsia="Times New Roman" w:hAnsi="Times New Roman" w:cs="Times New Roman"/>
          <w:lang w:eastAsia="ru-RU"/>
        </w:rPr>
        <w:t>соблюдать Правила внутреннего трудового распорядка;</w:t>
      </w:r>
    </w:p>
    <w:p w:rsidR="00933B4B" w:rsidRPr="00933B4B" w:rsidRDefault="00933B4B" w:rsidP="00933B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- </w:t>
      </w:r>
      <w:r w:rsidRPr="00933B4B">
        <w:rPr>
          <w:rFonts w:ascii="Times New Roman" w:eastAsia="Times New Roman" w:hAnsi="Times New Roman" w:cs="Times New Roman"/>
          <w:lang w:eastAsia="ru-RU"/>
        </w:rPr>
        <w:t>соблюдать трудовую дисциплину;</w:t>
      </w:r>
    </w:p>
    <w:p w:rsidR="00933B4B" w:rsidRPr="00933B4B" w:rsidRDefault="00933B4B" w:rsidP="00933B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- </w:t>
      </w:r>
      <w:r w:rsidRPr="00933B4B">
        <w:rPr>
          <w:rFonts w:ascii="Times New Roman" w:eastAsia="Times New Roman" w:hAnsi="Times New Roman" w:cs="Times New Roman"/>
          <w:lang w:eastAsia="ru-RU"/>
        </w:rPr>
        <w:t>выполнять установленные нормы труда;</w:t>
      </w:r>
    </w:p>
    <w:p w:rsidR="00933B4B" w:rsidRPr="00933B4B" w:rsidRDefault="00933B4B" w:rsidP="00933B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- </w:t>
      </w:r>
      <w:r w:rsidRPr="00933B4B">
        <w:rPr>
          <w:rFonts w:ascii="Times New Roman" w:eastAsia="Times New Roman" w:hAnsi="Times New Roman" w:cs="Times New Roman"/>
          <w:lang w:eastAsia="ru-RU"/>
        </w:rPr>
        <w:t>соблюдать требования по охране труда и обеспечению безопасности труда;</w:t>
      </w:r>
    </w:p>
    <w:p w:rsidR="00933B4B" w:rsidRPr="00933B4B" w:rsidRDefault="00933B4B" w:rsidP="00933B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- </w:t>
      </w:r>
      <w:r w:rsidRPr="00933B4B">
        <w:rPr>
          <w:rFonts w:ascii="Times New Roman" w:eastAsia="Times New Roman" w:hAnsi="Times New Roman" w:cs="Times New Roman"/>
          <w:lang w:eastAsia="ru-RU"/>
        </w:rPr>
        <w:t>бережно относится к имуществу работодателя (в том числе к имуществу третьих лиц</w:t>
      </w:r>
      <w:proofErr w:type="gramStart"/>
      <w:r w:rsidRPr="00933B4B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933B4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33B4B">
        <w:rPr>
          <w:rFonts w:ascii="Times New Roman" w:eastAsia="Times New Roman" w:hAnsi="Times New Roman" w:cs="Times New Roman"/>
          <w:lang w:eastAsia="ru-RU"/>
        </w:rPr>
        <w:t>н</w:t>
      </w:r>
      <w:proofErr w:type="gramEnd"/>
      <w:r w:rsidRPr="00933B4B">
        <w:rPr>
          <w:rFonts w:ascii="Times New Roman" w:eastAsia="Times New Roman" w:hAnsi="Times New Roman" w:cs="Times New Roman"/>
          <w:lang w:eastAsia="ru-RU"/>
        </w:rPr>
        <w:t>аходящемуся у работодателя, если работодатель несет ответственность за сохранность этого имущества) и других работников;</w:t>
      </w:r>
    </w:p>
    <w:p w:rsidR="00933B4B" w:rsidRPr="00933B4B" w:rsidRDefault="00933B4B" w:rsidP="00933B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33B4B">
        <w:rPr>
          <w:rFonts w:ascii="Times New Roman" w:eastAsia="Times New Roman" w:hAnsi="Times New Roman" w:cs="Times New Roman"/>
          <w:lang w:eastAsia="ru-RU"/>
        </w:rPr>
        <w:t>незамедлительно сообщить работодателю либо непосредствен ном у руководителю о возникновении ситуации, представляющей угрозу жизни и здоровью людей, сохранности имущества (в том числе имущества третьих лиц, находящегося у работодателя, если работодатель несет ответственность за сохранность этого</w:t>
      </w:r>
      <w:proofErr w:type="gramEnd"/>
    </w:p>
    <w:p w:rsidR="00933B4B" w:rsidRPr="00933B4B" w:rsidRDefault="00933B4B" w:rsidP="00933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B4B">
        <w:rPr>
          <w:rFonts w:ascii="Times New Roman" w:eastAsia="Times New Roman" w:hAnsi="Times New Roman" w:cs="Times New Roman"/>
          <w:lang w:eastAsia="ru-RU"/>
        </w:rPr>
        <w:t xml:space="preserve"> имущества)</w:t>
      </w:r>
    </w:p>
    <w:p w:rsidR="00D22407" w:rsidRPr="00D22407" w:rsidRDefault="00933B4B" w:rsidP="00933B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933B4B">
        <w:rPr>
          <w:rFonts w:ascii="Times New Roman" w:eastAsia="Times New Roman" w:hAnsi="Times New Roman" w:cs="Times New Roman"/>
          <w:lang w:eastAsia="ru-RU"/>
        </w:rPr>
        <w:t xml:space="preserve">2.2. Основные принципы служебного поведения работников являются основой поведения граждан в связи с нахождением их в трудовых отношениях </w:t>
      </w:r>
      <w:r w:rsidRPr="00D22407">
        <w:rPr>
          <w:rFonts w:ascii="Times New Roman" w:eastAsia="Times New Roman" w:hAnsi="Times New Roman" w:cs="Times New Roman"/>
          <w:lang w:eastAsia="ru-RU"/>
        </w:rPr>
        <w:t xml:space="preserve">с М ОУ СОШ с. </w:t>
      </w:r>
      <w:proofErr w:type="spellStart"/>
      <w:r w:rsidRPr="00D22407">
        <w:rPr>
          <w:rFonts w:ascii="Times New Roman" w:eastAsia="Times New Roman" w:hAnsi="Times New Roman" w:cs="Times New Roman"/>
          <w:lang w:eastAsia="ru-RU"/>
        </w:rPr>
        <w:t>Свищевки</w:t>
      </w:r>
      <w:proofErr w:type="spellEnd"/>
      <w:r w:rsidR="00D22407" w:rsidRPr="00D2240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33B4B" w:rsidRPr="00D22407" w:rsidRDefault="00D22407" w:rsidP="00933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07">
        <w:rPr>
          <w:rFonts w:ascii="Times New Roman" w:eastAsia="Times New Roman" w:hAnsi="Times New Roman" w:cs="Times New Roman"/>
          <w:lang w:eastAsia="ru-RU"/>
        </w:rPr>
        <w:t xml:space="preserve">им. П.И. </w:t>
      </w:r>
      <w:proofErr w:type="spellStart"/>
      <w:r w:rsidRPr="00D22407">
        <w:rPr>
          <w:rFonts w:ascii="Times New Roman" w:eastAsia="Times New Roman" w:hAnsi="Times New Roman" w:cs="Times New Roman"/>
          <w:lang w:eastAsia="ru-RU"/>
        </w:rPr>
        <w:t>Мацыгина</w:t>
      </w:r>
      <w:proofErr w:type="spellEnd"/>
      <w:r w:rsidR="00933B4B" w:rsidRPr="00D22407">
        <w:rPr>
          <w:rFonts w:ascii="Times New Roman" w:eastAsia="Times New Roman" w:hAnsi="Times New Roman" w:cs="Times New Roman"/>
          <w:lang w:eastAsia="ru-RU"/>
        </w:rPr>
        <w:t>,</w:t>
      </w:r>
    </w:p>
    <w:p w:rsidR="00933B4B" w:rsidRDefault="00933B4B" w:rsidP="00933B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3B4B" w:rsidRPr="00933B4B" w:rsidRDefault="00933B4B" w:rsidP="00933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933B4B">
        <w:rPr>
          <w:rFonts w:ascii="Times New Roman" w:eastAsia="Times New Roman" w:hAnsi="Times New Roman" w:cs="Times New Roman"/>
          <w:lang w:eastAsia="ru-RU"/>
        </w:rPr>
        <w:t>Работники, сознавая ответственность перед государством, обществом и гражданами, призваны:</w:t>
      </w:r>
    </w:p>
    <w:p w:rsidR="00933B4B" w:rsidRPr="00933B4B" w:rsidRDefault="00933B4B" w:rsidP="00933B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 </w:t>
      </w:r>
      <w:r w:rsidRPr="00933B4B">
        <w:rPr>
          <w:rFonts w:ascii="Times New Roman" w:eastAsia="Times New Roman" w:hAnsi="Times New Roman" w:cs="Times New Roman"/>
          <w:lang w:eastAsia="ru-RU"/>
        </w:rPr>
        <w:t>исполнять должностные обязанности добросовестно и на высоком профессиональном уровне в целях обеспечения эффективной работы Школы;</w:t>
      </w:r>
    </w:p>
    <w:p w:rsidR="00933B4B" w:rsidRPr="00933B4B" w:rsidRDefault="00933B4B" w:rsidP="00933B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- </w:t>
      </w:r>
      <w:r w:rsidRPr="00933B4B">
        <w:rPr>
          <w:rFonts w:ascii="Times New Roman" w:eastAsia="Times New Roman" w:hAnsi="Times New Roman" w:cs="Times New Roman"/>
          <w:lang w:eastAsia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работников Школы;</w:t>
      </w:r>
    </w:p>
    <w:p w:rsidR="00933B4B" w:rsidRPr="00933B4B" w:rsidRDefault="00933B4B" w:rsidP="00933B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33B4B">
        <w:rPr>
          <w:rFonts w:ascii="Times New Roman" w:eastAsia="Times New Roman" w:hAnsi="Times New Roman" w:cs="Times New Roman"/>
          <w:lang w:eastAsia="ru-RU"/>
        </w:rPr>
        <w:t>обеспечивать эффективную работу Школы;</w:t>
      </w:r>
    </w:p>
    <w:p w:rsidR="00933B4B" w:rsidRPr="00933B4B" w:rsidRDefault="00933B4B" w:rsidP="00933B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33B4B">
        <w:rPr>
          <w:rFonts w:ascii="Times New Roman" w:eastAsia="Times New Roman" w:hAnsi="Times New Roman" w:cs="Times New Roman"/>
          <w:lang w:eastAsia="ru-RU"/>
        </w:rPr>
        <w:t>осуществлять свою деятельность в пределах полномочий, предоставленных работнику Школой;</w:t>
      </w:r>
    </w:p>
    <w:p w:rsidR="00933B4B" w:rsidRPr="00933B4B" w:rsidRDefault="00933B4B" w:rsidP="00933B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33B4B">
        <w:rPr>
          <w:rFonts w:ascii="Times New Roman" w:eastAsia="Times New Roman" w:hAnsi="Times New Roman" w:cs="Times New Roman"/>
          <w:lang w:eastAsia="ru-RU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33B4B" w:rsidRPr="00933B4B" w:rsidRDefault="00933B4B" w:rsidP="00933B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33B4B">
        <w:rPr>
          <w:rFonts w:ascii="Times New Roman" w:eastAsia="Times New Roman" w:hAnsi="Times New Roman" w:cs="Times New Roman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</w:t>
      </w:r>
      <w:r>
        <w:rPr>
          <w:rFonts w:ascii="Times New Roman" w:eastAsia="Times New Roman" w:hAnsi="Times New Roman" w:cs="Times New Roman"/>
          <w:lang w:eastAsia="ru-RU"/>
        </w:rPr>
        <w:t xml:space="preserve">й,  </w:t>
      </w:r>
      <w:r w:rsidRPr="00933B4B">
        <w:rPr>
          <w:rFonts w:ascii="Times New Roman" w:eastAsia="Times New Roman" w:hAnsi="Times New Roman" w:cs="Times New Roman"/>
          <w:lang w:eastAsia="ru-RU"/>
        </w:rPr>
        <w:t>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933B4B" w:rsidRPr="00933B4B" w:rsidRDefault="00933B4B" w:rsidP="00933B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33B4B">
        <w:rPr>
          <w:rFonts w:ascii="Times New Roman" w:eastAsia="Times New Roman" w:hAnsi="Times New Roman" w:cs="Times New Roman"/>
          <w:lang w:eastAsia="ru-RU"/>
        </w:rPr>
        <w:t>соблюдать нормы служебной, профессиональной этики и правила делового поведения;</w:t>
      </w:r>
    </w:p>
    <w:p w:rsidR="00933B4B" w:rsidRPr="00933B4B" w:rsidRDefault="00933B4B" w:rsidP="00933B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33B4B">
        <w:rPr>
          <w:rFonts w:ascii="Times New Roman" w:eastAsia="Times New Roman" w:hAnsi="Times New Roman" w:cs="Times New Roman"/>
          <w:lang w:eastAsia="ru-RU"/>
        </w:rPr>
        <w:t>проявлять корректность и внимательность в обращении со всеми участниками образовательного процесса, гражданами и должностными лицами;</w:t>
      </w:r>
    </w:p>
    <w:p w:rsidR="00933B4B" w:rsidRPr="00933B4B" w:rsidRDefault="00933B4B" w:rsidP="00933B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33B4B">
        <w:rPr>
          <w:rFonts w:ascii="Times New Roman" w:eastAsia="Times New Roman" w:hAnsi="Times New Roman" w:cs="Times New Roman"/>
          <w:lang w:eastAsia="ru-RU"/>
        </w:rPr>
        <w:t xml:space="preserve">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 w:rsidRPr="00933B4B">
        <w:rPr>
          <w:rFonts w:ascii="Times New Roman" w:eastAsia="Times New Roman" w:hAnsi="Times New Roman" w:cs="Times New Roman"/>
          <w:lang w:eastAsia="ru-RU"/>
        </w:rPr>
        <w:t>конфессий</w:t>
      </w:r>
      <w:proofErr w:type="spellEnd"/>
      <w:r w:rsidRPr="00933B4B">
        <w:rPr>
          <w:rFonts w:ascii="Times New Roman" w:eastAsia="Times New Roman" w:hAnsi="Times New Roman" w:cs="Times New Roman"/>
          <w:lang w:eastAsia="ru-RU"/>
        </w:rPr>
        <w:t>, способствовать межнациональному и межконфессиональному согласию;</w:t>
      </w:r>
    </w:p>
    <w:p w:rsidR="00933B4B" w:rsidRPr="00933B4B" w:rsidRDefault="00933B4B" w:rsidP="00933B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33B4B">
        <w:rPr>
          <w:rFonts w:ascii="Times New Roman" w:eastAsia="Times New Roman" w:hAnsi="Times New Roman" w:cs="Times New Roman"/>
          <w:lang w:eastAsia="ru-RU"/>
        </w:rPr>
        <w:t>воздерживаться от поведения, которое могло бы вызвать сомнение в объективном исполнении работником должностных обязанностей, а также избегать конфликтных ситуаций, способных нанести ущерб их репутации или авторитету Школы;</w:t>
      </w:r>
    </w:p>
    <w:p w:rsidR="00933B4B" w:rsidRPr="00933B4B" w:rsidRDefault="00933B4B" w:rsidP="00933B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33B4B">
        <w:rPr>
          <w:rFonts w:ascii="Times New Roman" w:eastAsia="Times New Roman" w:hAnsi="Times New Roman" w:cs="Times New Roman"/>
          <w:lang w:eastAsia="ru-RU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должностных лиц и граждан при решении вопросов личного характера;</w:t>
      </w:r>
    </w:p>
    <w:p w:rsidR="00933B4B" w:rsidRPr="00933B4B" w:rsidRDefault="00933B4B" w:rsidP="00933B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33B4B">
        <w:rPr>
          <w:rFonts w:ascii="Times New Roman" w:eastAsia="Times New Roman" w:hAnsi="Times New Roman" w:cs="Times New Roman"/>
          <w:lang w:eastAsia="ru-RU"/>
        </w:rPr>
        <w:t>воздерживаться от публичных высказывания, суждений и оценок в отношении деятельности Школы, его директора, если это не входит в должностные обязанности работника;</w:t>
      </w:r>
    </w:p>
    <w:p w:rsidR="00933B4B" w:rsidRPr="00933B4B" w:rsidRDefault="00933B4B" w:rsidP="00933B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33B4B">
        <w:rPr>
          <w:rFonts w:ascii="Times New Roman" w:eastAsia="Times New Roman" w:hAnsi="Times New Roman" w:cs="Times New Roman"/>
          <w:lang w:eastAsia="ru-RU"/>
        </w:rPr>
        <w:t>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933B4B" w:rsidRPr="00933B4B" w:rsidRDefault="00933B4B" w:rsidP="00933B4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соблюдать установленные в Школе правила публичных выступлений и предоставления служебной информации;</w:t>
      </w:r>
    </w:p>
    <w:p w:rsidR="00933B4B" w:rsidRPr="00933B4B" w:rsidRDefault="00933B4B" w:rsidP="00933B4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>уважительно относиться к деятельности представителей средств массовой информации по информированию общества о работе Школы, а также оказывать содействие в получении достоверной информации в установленном порядке;</w:t>
      </w:r>
    </w:p>
    <w:p w:rsidR="00933B4B" w:rsidRPr="00933B4B" w:rsidRDefault="00933B4B" w:rsidP="00933B4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933B4B" w:rsidRPr="00933B4B" w:rsidRDefault="00933B4B" w:rsidP="00933B4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проявлять при исполнении должностных обязанностей честность, беспристрастность и справедливость, не допускать коррупционно-опасного поведения (поведения, которое может восприниматься окружающими как общение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933B4B" w:rsidRPr="00933B4B" w:rsidRDefault="005D6CB5" w:rsidP="005D6CB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2.3.</w:t>
      </w:r>
      <w:r w:rsidR="00933B4B"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>В целях противодействия коррупции работнику рекомендуется:</w:t>
      </w:r>
    </w:p>
    <w:p w:rsidR="00933B4B" w:rsidRPr="00933B4B" w:rsidRDefault="005D6CB5" w:rsidP="005D6CB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 </w:t>
      </w:r>
      <w:r w:rsidR="00933B4B"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>уведомлять директора, органы прокуратуры или другие государственные органы обо всех случаях обращения к работнику Школы каких-либо лиц в целях склонения к совершению коррупционных правонарушений;</w:t>
      </w:r>
    </w:p>
    <w:p w:rsidR="00933B4B" w:rsidRPr="00933B4B" w:rsidRDefault="005D6CB5" w:rsidP="005D6CB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933B4B"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933B4B" w:rsidRPr="00933B4B" w:rsidRDefault="005D6CB5" w:rsidP="005D6CB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933B4B"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</w:t>
      </w:r>
      <w:r w:rsidR="00933B4B"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возникшем конфликте интересов или о возможности его возникновения, как только ему станет об этом известно.</w:t>
      </w:r>
    </w:p>
    <w:p w:rsidR="00933B4B" w:rsidRPr="00933B4B" w:rsidRDefault="005D6CB5" w:rsidP="005D6CB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2.4.</w:t>
      </w:r>
      <w:r w:rsidR="00933B4B"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Работник, наделенны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й</w:t>
      </w:r>
      <w:r w:rsidR="00933B4B"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образовательной организации благоприятного для эффективной работы морально- психологического климата.</w:t>
      </w:r>
    </w:p>
    <w:p w:rsidR="00933B4B" w:rsidRPr="00933B4B" w:rsidRDefault="00933B4B" w:rsidP="00933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933B4B" w:rsidRPr="00933B4B" w:rsidRDefault="005D6CB5" w:rsidP="005D6CB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933B4B"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принимать меры по предупреждению коррупции, а также меры к тому, чтобы подчиненные ему работники не допускали коррупционно-опасного поведения, своим личным поведением подавать пример честности, беспристрастности и справедливости;</w:t>
      </w:r>
    </w:p>
    <w:p w:rsidR="00933B4B" w:rsidRPr="00933B4B" w:rsidRDefault="005D6CB5" w:rsidP="005D6CB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933B4B"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933B4B" w:rsidRPr="00933B4B" w:rsidRDefault="005D6CB5" w:rsidP="005D6CB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933B4B"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</w:t>
      </w:r>
    </w:p>
    <w:p w:rsidR="00933B4B" w:rsidRPr="00933B4B" w:rsidRDefault="00933B4B" w:rsidP="00933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>заинтересованности, которая приводит или может привести к конфликту интересов.</w:t>
      </w:r>
    </w:p>
    <w:p w:rsidR="00933B4B" w:rsidRPr="00933B4B" w:rsidRDefault="00933B4B" w:rsidP="00933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>Директор Школы обязан представлять сведения о доходах, об имуществе и</w:t>
      </w:r>
    </w:p>
    <w:p w:rsidR="00933B4B" w:rsidRPr="00933B4B" w:rsidRDefault="005D6CB5" w:rsidP="00933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3.С</w:t>
      </w:r>
      <w:r w:rsidR="00933B4B" w:rsidRPr="00933B4B">
        <w:rPr>
          <w:rFonts w:ascii="Times New Roman" w:eastAsia="Times New Roman" w:hAnsi="Times New Roman" w:cs="Times New Roman"/>
          <w:b/>
          <w:bCs/>
          <w:lang w:eastAsia="ru-RU"/>
        </w:rPr>
        <w:t>облюдение законности</w:t>
      </w:r>
    </w:p>
    <w:p w:rsidR="00933B4B" w:rsidRPr="00933B4B" w:rsidRDefault="00933B4B" w:rsidP="00933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>3.1. Работник Школы обязан соблюдать Конституцию Российской Федерации, законодательство Российской Федерации,   федеральные конституционные законы, федеральные законы, иные нормативные правовые акты Российской Федерации, локальные нормативно-правовые акты Школы.</w:t>
      </w:r>
    </w:p>
    <w:p w:rsidR="00933B4B" w:rsidRPr="00933B4B" w:rsidRDefault="00933B4B" w:rsidP="00933B4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Работник Школы в своей деятельности не должен допускать нарушения и иных нормативно-правовых актов Российской Федерации, локальных актов Школы исходя из политической, экономической целесообразности либо по иным мотивам.</w:t>
      </w:r>
    </w:p>
    <w:p w:rsidR="00933B4B" w:rsidRPr="00933B4B" w:rsidRDefault="00933B4B" w:rsidP="00933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обязательствах имущественного характера в соответствии с законодательством </w:t>
      </w:r>
      <w:proofErr w:type="gramStart"/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Российской</w:t>
      </w:r>
      <w:proofErr w:type="gramEnd"/>
    </w:p>
    <w:p w:rsidR="00933B4B" w:rsidRPr="00933B4B" w:rsidRDefault="00933B4B" w:rsidP="00933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>3.3. Работник Школы обязан противодействовать проявлениям'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933B4B" w:rsidRPr="005D6CB5" w:rsidRDefault="00933B4B" w:rsidP="005D6CB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5D6CB5">
        <w:rPr>
          <w:rFonts w:ascii="Times New Roman" w:eastAsia="Times New Roman" w:hAnsi="Times New Roman" w:cs="Times New Roman"/>
          <w:b/>
          <w:bCs/>
          <w:lang w:eastAsia="ru-RU"/>
        </w:rPr>
        <w:t>Основные принципы этического поведения работников</w:t>
      </w:r>
    </w:p>
    <w:p w:rsidR="00933B4B" w:rsidRPr="00933B4B" w:rsidRDefault="005D6CB5" w:rsidP="005D6CB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4.1.</w:t>
      </w:r>
      <w:r w:rsidR="00933B4B"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>В общении работникам Школы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33B4B" w:rsidRPr="005D6CB5" w:rsidRDefault="00933B4B" w:rsidP="005D6CB5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6CB5">
        <w:rPr>
          <w:rFonts w:ascii="Times New Roman" w:eastAsia="Times New Roman" w:hAnsi="Times New Roman" w:cs="Times New Roman"/>
          <w:sz w:val="23"/>
          <w:szCs w:val="23"/>
          <w:lang w:eastAsia="ru-RU"/>
        </w:rPr>
        <w:t>В общении с участниками образовательного процесса, гражданами и коллегами со стороны работника Школы недопустимы:</w:t>
      </w:r>
    </w:p>
    <w:p w:rsidR="00933B4B" w:rsidRPr="00933B4B" w:rsidRDefault="00933B4B" w:rsidP="00933B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33B4B" w:rsidRPr="00933B4B" w:rsidRDefault="00933B4B" w:rsidP="00933B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пренебрежительный тон, грубость, заносчивость, некорректность замечаний, предъявление неправомерных, незаслуженных обвинений:</w:t>
      </w:r>
    </w:p>
    <w:p w:rsidR="00933B4B" w:rsidRPr="00933B4B" w:rsidRDefault="00933B4B" w:rsidP="00933B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>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933B4B" w:rsidRPr="00933B4B" w:rsidRDefault="00933B4B" w:rsidP="00933B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принятия пищи, курения во время служебных совещаний, бесед, иного служебного общения с гражданами.</w:t>
      </w:r>
    </w:p>
    <w:p w:rsidR="00933B4B" w:rsidRPr="00933B4B" w:rsidRDefault="005D6CB5" w:rsidP="005D6CB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4.3.</w:t>
      </w:r>
      <w:r w:rsidR="00933B4B"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Работники Школы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обучающимися, родителями (законными представителями), общественностью и коллегами.</w:t>
      </w:r>
    </w:p>
    <w:p w:rsidR="00933B4B" w:rsidRPr="00933B4B" w:rsidRDefault="00933B4B" w:rsidP="00933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4.4. Внешний вид работника Школы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образовательным организациям  ,</w:t>
      </w:r>
    </w:p>
    <w:p w:rsidR="00933B4B" w:rsidRPr="00933B4B" w:rsidRDefault="00933B4B" w:rsidP="00933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>4.5. Основными принципами, на которых основана деятельность педагогических работников, как особых работников в образовательной организации, являются:</w:t>
      </w:r>
    </w:p>
    <w:p w:rsidR="00933B4B" w:rsidRPr="00933B4B" w:rsidRDefault="00933B4B" w:rsidP="00933B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принцип компетентности;</w:t>
      </w:r>
    </w:p>
    <w:p w:rsidR="00933B4B" w:rsidRPr="00933B4B" w:rsidRDefault="00933B4B" w:rsidP="00933B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принцип человечности;</w:t>
      </w:r>
    </w:p>
    <w:p w:rsidR="00933B4B" w:rsidRPr="00933B4B" w:rsidRDefault="00933B4B" w:rsidP="00933B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принцип справедливости;</w:t>
      </w:r>
    </w:p>
    <w:p w:rsidR="00933B4B" w:rsidRPr="00933B4B" w:rsidRDefault="00933B4B" w:rsidP="00933B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принцип доброжелательности;</w:t>
      </w:r>
    </w:p>
    <w:p w:rsidR="00933B4B" w:rsidRPr="00933B4B" w:rsidRDefault="00933B4B" w:rsidP="00933B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принцип ответственности;</w:t>
      </w:r>
    </w:p>
    <w:p w:rsidR="00933B4B" w:rsidRPr="00933B4B" w:rsidRDefault="00933B4B" w:rsidP="00933B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принцип профессиональности;</w:t>
      </w:r>
    </w:p>
    <w:p w:rsidR="00933B4B" w:rsidRPr="00933B4B" w:rsidRDefault="00933B4B" w:rsidP="00933B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принцип индивидуально-личностного подхода;</w:t>
      </w:r>
    </w:p>
    <w:p w:rsidR="00933B4B" w:rsidRPr="00933B4B" w:rsidRDefault="00933B4B" w:rsidP="00933B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принцип духовно-нравственного воспитания;</w:t>
      </w:r>
    </w:p>
    <w:p w:rsidR="00933B4B" w:rsidRPr="00933B4B" w:rsidRDefault="00933B4B" w:rsidP="00933B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принцип терпимости;</w:t>
      </w:r>
    </w:p>
    <w:p w:rsidR="00933B4B" w:rsidRPr="00933B4B" w:rsidRDefault="00933B4B" w:rsidP="00933B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принцип демократичности;</w:t>
      </w:r>
    </w:p>
    <w:p w:rsidR="00933B4B" w:rsidRPr="00933B4B" w:rsidRDefault="00933B4B" w:rsidP="00933B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принцип партнерства;</w:t>
      </w:r>
    </w:p>
    <w:p w:rsidR="00933B4B" w:rsidRPr="00933B4B" w:rsidRDefault="00933B4B" w:rsidP="00933B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принцип солидарности.</w:t>
      </w:r>
    </w:p>
    <w:p w:rsidR="00933B4B" w:rsidRPr="00933B4B" w:rsidRDefault="00933B4B" w:rsidP="005D6C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933B4B">
        <w:rPr>
          <w:rFonts w:ascii="Times New Roman" w:eastAsia="Times New Roman" w:hAnsi="Times New Roman" w:cs="Times New Roman"/>
          <w:b/>
          <w:bCs/>
          <w:lang w:eastAsia="ru-RU"/>
        </w:rPr>
        <w:t>Основные требования к педагогическим работникам</w:t>
      </w:r>
    </w:p>
    <w:p w:rsidR="00933B4B" w:rsidRPr="005D6CB5" w:rsidRDefault="00933B4B" w:rsidP="005D6CB5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6CB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933B4B" w:rsidRPr="005D6CB5" w:rsidRDefault="00933B4B" w:rsidP="005D6CB5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6CB5">
        <w:rPr>
          <w:rFonts w:ascii="Times New Roman" w:eastAsia="Times New Roman" w:hAnsi="Times New Roman" w:cs="Times New Roman"/>
          <w:sz w:val="23"/>
          <w:szCs w:val="23"/>
          <w:lang w:eastAsia="ru-RU"/>
        </w:rPr>
        <w:t>Педагог всегда требователен по отношению к себе и стремится к самосовершенствованию.</w:t>
      </w:r>
    </w:p>
    <w:p w:rsidR="00933B4B" w:rsidRPr="00933B4B" w:rsidRDefault="00933B4B" w:rsidP="005D6CB5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>Педагог несет ответственность:</w:t>
      </w:r>
    </w:p>
    <w:p w:rsidR="00933B4B" w:rsidRPr="00933B4B" w:rsidRDefault="00933B4B" w:rsidP="00933B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>за качество и результаты доверенной ему педагогической работы;</w:t>
      </w:r>
    </w:p>
    <w:p w:rsidR="00933B4B" w:rsidRPr="00933B4B" w:rsidRDefault="00933B4B" w:rsidP="00933B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 физическую, интеллектуальную, эмоциональную и духовную защиту </w:t>
      </w:r>
      <w:proofErr w:type="gramStart"/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обучающихся</w:t>
      </w:r>
      <w:proofErr w:type="gramEnd"/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933B4B" w:rsidRPr="00D8415A" w:rsidRDefault="00933B4B" w:rsidP="00D8415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415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 порученные ему администрацией функции и доверенные ресурсы. </w:t>
      </w:r>
    </w:p>
    <w:p w:rsidR="00933B4B" w:rsidRPr="005D6CB5" w:rsidRDefault="00933B4B" w:rsidP="005D6CB5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6CB5">
        <w:rPr>
          <w:rFonts w:ascii="Times New Roman" w:eastAsia="Times New Roman" w:hAnsi="Times New Roman" w:cs="Times New Roman"/>
          <w:sz w:val="23"/>
          <w:szCs w:val="23"/>
          <w:lang w:eastAsia="ru-RU"/>
        </w:rPr>
        <w:t>Своим поведением педагог поддерживает и защищает исторически сложившуюся профессиональную честь педагога.</w:t>
      </w:r>
    </w:p>
    <w:p w:rsidR="00933B4B" w:rsidRPr="00933B4B" w:rsidRDefault="00933B4B" w:rsidP="005D6CB5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Педагог передает </w:t>
      </w:r>
      <w:proofErr w:type="gramStart"/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обучающимся</w:t>
      </w:r>
      <w:proofErr w:type="gramEnd"/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>, как молодому поколению, национальные и общечеловеческие культурные ценности, принимает посильное участие в процессе культурного развития.</w:t>
      </w:r>
    </w:p>
    <w:p w:rsidR="00933B4B" w:rsidRPr="00933B4B" w:rsidRDefault="00933B4B" w:rsidP="005D6CB5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общении с </w:t>
      </w:r>
      <w:proofErr w:type="gramStart"/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обучающимися</w:t>
      </w:r>
      <w:proofErr w:type="gramEnd"/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во всех остальных случаях педагог уважителен, вежлив и корректен. Он знает и соблюдает нормы этикета, подходящие для каждой отдельно взятой ситуации.</w:t>
      </w:r>
    </w:p>
    <w:p w:rsidR="00933B4B" w:rsidRPr="00933B4B" w:rsidRDefault="00933B4B" w:rsidP="005D6CB5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случае, когда личные интересы </w:t>
      </w:r>
      <w:proofErr w:type="gramStart"/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обучающегося</w:t>
      </w:r>
      <w:proofErr w:type="gramEnd"/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вступают в противоречие с ин</w:t>
      </w:r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тересами Школы, других людей, взрослых и детей, педагог обязан выполнять свои функции с максимальной беспристрастностью,</w:t>
      </w:r>
    </w:p>
    <w:p w:rsidR="00933B4B" w:rsidRPr="00933B4B" w:rsidRDefault="00933B4B" w:rsidP="005D6CB5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Авторитет педагога основывается на компетентности, справедливости, такте, умении заботиться об </w:t>
      </w:r>
      <w:proofErr w:type="gramStart"/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обучающихся</w:t>
      </w:r>
      <w:proofErr w:type="gramEnd"/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933B4B" w:rsidRPr="00933B4B" w:rsidRDefault="00933B4B" w:rsidP="005D6CB5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>Педагог дорожит своей репутацией.</w:t>
      </w:r>
    </w:p>
    <w:p w:rsidR="00933B4B" w:rsidRPr="00933B4B" w:rsidRDefault="00933B4B" w:rsidP="005D6CB5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Работа педагога в системе образования направлена на достижение исключительно гуманных целей, предполагающих снятие ограничений на пути свободного интеллектуального и личностного развития каждого обучающегося.</w:t>
      </w:r>
    </w:p>
    <w:p w:rsidR="00933B4B" w:rsidRPr="00933B4B" w:rsidRDefault="00933B4B" w:rsidP="005D6CB5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Педагог выступает одним из основных защитников интересов </w:t>
      </w:r>
      <w:proofErr w:type="gramStart"/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обучающегося</w:t>
      </w:r>
      <w:proofErr w:type="gramEnd"/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перед обществом, всеми людьми.</w:t>
      </w:r>
    </w:p>
    <w:p w:rsidR="005D6CB5" w:rsidRDefault="00933B4B" w:rsidP="005D6CB5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общении с </w:t>
      </w:r>
      <w:proofErr w:type="gramStart"/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обучающимися</w:t>
      </w:r>
      <w:proofErr w:type="gramEnd"/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педагог придерживается следующих принципов:</w:t>
      </w:r>
    </w:p>
    <w:p w:rsidR="00933B4B" w:rsidRPr="005D6CB5" w:rsidRDefault="005D6CB5" w:rsidP="005D6CB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6CB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933B4B" w:rsidRPr="005D6C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педагог выбирает подходящий стиль общения с </w:t>
      </w:r>
      <w:proofErr w:type="gramStart"/>
      <w:r w:rsidR="00933B4B" w:rsidRPr="005D6CB5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обучающимися</w:t>
      </w:r>
      <w:proofErr w:type="gramEnd"/>
      <w:r w:rsidR="00933B4B" w:rsidRPr="005D6CB5">
        <w:rPr>
          <w:rFonts w:ascii="Times New Roman" w:eastAsia="Times New Roman" w:hAnsi="Times New Roman" w:cs="Times New Roman"/>
          <w:sz w:val="23"/>
          <w:szCs w:val="23"/>
          <w:lang w:eastAsia="ru-RU"/>
        </w:rPr>
        <w:t>, основанный на взаимном уважении;</w:t>
      </w:r>
    </w:p>
    <w:p w:rsidR="00933B4B" w:rsidRPr="005D6CB5" w:rsidRDefault="00933B4B" w:rsidP="005D6CB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6C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требовательность педагога по отношению </w:t>
      </w:r>
      <w:proofErr w:type="gramStart"/>
      <w:r w:rsidRPr="005D6CB5"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proofErr w:type="gramEnd"/>
      <w:r w:rsidRPr="005D6C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обучающемуся позитивна и хорошо обоснованна; педагог никогда не должен терять чувства меры и самообладания;</w:t>
      </w:r>
    </w:p>
    <w:p w:rsidR="00933B4B" w:rsidRPr="005D6CB5" w:rsidRDefault="00933B4B" w:rsidP="005D6CB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5D6CB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педагог выбирает такие методы работы, которые поощряют в его обучающихся развитие положительных черт и взаимоотношений: самостоятельность, самоконтроль, самовоспитание, желание сотрудничать и помогать другим;</w:t>
      </w:r>
      <w:proofErr w:type="gramEnd"/>
    </w:p>
    <w:p w:rsidR="00933B4B" w:rsidRPr="005D6CB5" w:rsidRDefault="00933B4B" w:rsidP="005D6CB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6CB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оценке поведения и достижений своих обучающихся педагог стремится укреплять их самоуважение и веру в свои силы, показывать им возможности совершенствования</w:t>
      </w:r>
      <w:proofErr w:type="gramStart"/>
      <w:r w:rsidRPr="005D6CB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  <w:r w:rsidRPr="005D6C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5D6CB5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proofErr w:type="gramEnd"/>
      <w:r w:rsidRPr="005D6CB5">
        <w:rPr>
          <w:rFonts w:ascii="Times New Roman" w:eastAsia="Times New Roman" w:hAnsi="Times New Roman" w:cs="Times New Roman"/>
          <w:sz w:val="23"/>
          <w:szCs w:val="23"/>
          <w:lang w:eastAsia="ru-RU"/>
        </w:rPr>
        <w:t>овышать мотивацию обучения;</w:t>
      </w:r>
    </w:p>
    <w:p w:rsidR="00933B4B" w:rsidRPr="005D6CB5" w:rsidRDefault="00933B4B" w:rsidP="005D6CB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6CB5">
        <w:rPr>
          <w:rFonts w:ascii="Times New Roman" w:eastAsia="Times New Roman" w:hAnsi="Times New Roman" w:cs="Times New Roman"/>
          <w:sz w:val="23"/>
          <w:szCs w:val="23"/>
          <w:lang w:eastAsia="ru-RU"/>
        </w:rPr>
        <w:t>педагог является беспристрастным, одинаково доброжелательным и благосклонным ко всем своим обучающимся;</w:t>
      </w:r>
    </w:p>
    <w:p w:rsidR="00933B4B" w:rsidRPr="005D6CB5" w:rsidRDefault="00933B4B" w:rsidP="005D6CB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6CB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оценке достижений обучающихся в баллах педагог стремится к объективности и справедливости;</w:t>
      </w:r>
    </w:p>
    <w:p w:rsidR="00933B4B" w:rsidRPr="005D6CB5" w:rsidRDefault="00933B4B" w:rsidP="005D6CB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6CB5">
        <w:rPr>
          <w:rFonts w:ascii="Times New Roman" w:eastAsia="Times New Roman" w:hAnsi="Times New Roman" w:cs="Times New Roman"/>
          <w:sz w:val="23"/>
          <w:szCs w:val="23"/>
          <w:lang w:eastAsia="ru-RU"/>
        </w:rPr>
        <w:t>педагог должен быть осторожен и осмотрителен в выборе и применении методов обучения и воспитания, психодиагностических методов, а также в своих выводах и рекомендациях по обучению и воспитанию обучающихся;</w:t>
      </w:r>
    </w:p>
    <w:p w:rsidR="00933B4B" w:rsidRPr="005D6CB5" w:rsidRDefault="00933B4B" w:rsidP="005D6CB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6C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педагог обязан информировать тех, кому он подчинен, а также профессиональные объединения педагогов о замеченных им нарушениях прав обучающихся другими лицами, о случаях негуманного обращения </w:t>
      </w:r>
      <w:proofErr w:type="gramStart"/>
      <w:r w:rsidRPr="005D6CB5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proofErr w:type="gramEnd"/>
      <w:r w:rsidRPr="005D6C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обучающимися;</w:t>
      </w:r>
    </w:p>
    <w:p w:rsidR="00933B4B" w:rsidRPr="005D6CB5" w:rsidRDefault="00933B4B" w:rsidP="005D6CB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6C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педагог должен применять индивидуальный и дифференцированный подход в обучении и воспитании </w:t>
      </w:r>
      <w:proofErr w:type="gramStart"/>
      <w:r w:rsidRPr="005D6CB5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обучающихся</w:t>
      </w:r>
      <w:proofErr w:type="gramEnd"/>
      <w:r w:rsidRPr="005D6C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основе личностно- ориентированного образования.</w:t>
      </w:r>
    </w:p>
    <w:p w:rsidR="00933B4B" w:rsidRPr="00933B4B" w:rsidRDefault="00933B4B" w:rsidP="005D6CB5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>Взаимоотношения между педагогами основываются на принципах коллегиальности, партнерства и уважения:</w:t>
      </w:r>
    </w:p>
    <w:p w:rsidR="00933B4B" w:rsidRPr="005D6CB5" w:rsidRDefault="00933B4B" w:rsidP="005D6CB5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6CB5">
        <w:rPr>
          <w:rFonts w:ascii="Times New Roman" w:eastAsia="Times New Roman" w:hAnsi="Times New Roman" w:cs="Times New Roman"/>
          <w:sz w:val="23"/>
          <w:szCs w:val="23"/>
          <w:lang w:eastAsia="ru-RU"/>
        </w:rPr>
        <w:t>педагог защищает не только свой авторитет, но и авторитет своих коллег; он не принижает своих коллег в присутствии обучающихся, их родителей (законных представителей) или других лиц.</w:t>
      </w:r>
    </w:p>
    <w:p w:rsidR="00933B4B" w:rsidRPr="005D6CB5" w:rsidRDefault="00933B4B" w:rsidP="005D6CB5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6CB5">
        <w:rPr>
          <w:rFonts w:ascii="Times New Roman" w:eastAsia="Times New Roman" w:hAnsi="Times New Roman" w:cs="Times New Roman"/>
          <w:sz w:val="23"/>
          <w:szCs w:val="23"/>
          <w:lang w:eastAsia="ru-RU"/>
        </w:rPr>
        <w:t>педагоги избегают необоснованных конфликтов во взаимоотношениях; в случае возникновения разногласий они стремятся к их конструктивному решению;</w:t>
      </w:r>
    </w:p>
    <w:p w:rsidR="00933B4B" w:rsidRPr="005D6CB5" w:rsidRDefault="00933B4B" w:rsidP="005D6CB5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6CB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возникновении конфликтных или спорных ситуаций между педагогами нужно помнить, что критика, как оценка деятельности коллег, в первую очередь, должна</w:t>
      </w:r>
      <w:r w:rsidR="005D6CB5" w:rsidRPr="005D6C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5D6C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быть внутренней, т. е. она должна высказываться в образовательной </w:t>
      </w:r>
      <w:r w:rsidR="005D6CB5" w:rsidRPr="005D6C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</w:t>
      </w:r>
      <w:r w:rsidRPr="005D6CB5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организации, а не за ее пределами;</w:t>
      </w:r>
    </w:p>
    <w:p w:rsidR="00933B4B" w:rsidRPr="005D6CB5" w:rsidRDefault="00933B4B" w:rsidP="005D6CB5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6C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критика, направленная на работу, решения» взгляды и поступки коллег или </w:t>
      </w:r>
      <w:r w:rsidR="005D6CB5" w:rsidRPr="005D6C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Pr="005D6CB5">
        <w:rPr>
          <w:rFonts w:ascii="Times New Roman" w:eastAsia="Times New Roman" w:hAnsi="Times New Roman" w:cs="Times New Roman"/>
          <w:sz w:val="23"/>
          <w:szCs w:val="23"/>
          <w:lang w:eastAsia="ru-RU"/>
        </w:rPr>
        <w:t>администрации, не должна унижать подвергаемое критике лицо; она должна быть обоснованной, конструктивной, тактичной, доброжелательной,</w:t>
      </w:r>
    </w:p>
    <w:p w:rsidR="00933B4B" w:rsidRPr="00933B4B" w:rsidRDefault="00933B4B" w:rsidP="005D6CB5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>Отношения администрации Школы с каждым из педагогов основываются на принципе равноправия:</w:t>
      </w:r>
    </w:p>
    <w:p w:rsidR="00933B4B" w:rsidRPr="005D6CB5" w:rsidRDefault="00933B4B" w:rsidP="005D6CB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6CB5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убеждений;</w:t>
      </w:r>
    </w:p>
    <w:p w:rsidR="00933B4B" w:rsidRPr="005D6CB5" w:rsidRDefault="00933B4B" w:rsidP="005D6CB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6CB5">
        <w:rPr>
          <w:rFonts w:ascii="Times New Roman" w:eastAsia="Times New Roman" w:hAnsi="Times New Roman" w:cs="Times New Roman"/>
          <w:sz w:val="23"/>
          <w:szCs w:val="23"/>
          <w:lang w:eastAsia="ru-RU"/>
        </w:rPr>
        <w:t>оценки и решения директора Школы должны быть беспристрастными и основываться на фактах и реальных заслугах педагогов;</w:t>
      </w:r>
    </w:p>
    <w:p w:rsidR="00933B4B" w:rsidRPr="005D6CB5" w:rsidRDefault="00933B4B" w:rsidP="005D6CB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6CB5">
        <w:rPr>
          <w:rFonts w:ascii="Times New Roman" w:eastAsia="Times New Roman" w:hAnsi="Times New Roman" w:cs="Times New Roman"/>
          <w:sz w:val="23"/>
          <w:szCs w:val="23"/>
          <w:lang w:eastAsia="ru-RU"/>
        </w:rPr>
        <w:t>важные для педагогического сообщества решения принимаются в Школе на основе принципов открытости и общего участия.</w:t>
      </w:r>
    </w:p>
    <w:p w:rsidR="00933B4B" w:rsidRPr="00933B4B" w:rsidRDefault="00933B4B" w:rsidP="005D6CB5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Педагоги должны уважительно и доброжелательно общаться с родителями (законными представителями) </w:t>
      </w:r>
      <w:proofErr w:type="gramStart"/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обучающихся</w:t>
      </w:r>
      <w:proofErr w:type="gramEnd"/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933B4B" w:rsidRPr="005D6CB5" w:rsidRDefault="00933B4B" w:rsidP="005D6CB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6CB5">
        <w:rPr>
          <w:rFonts w:ascii="Times New Roman" w:eastAsia="Times New Roman" w:hAnsi="Times New Roman" w:cs="Times New Roman"/>
          <w:sz w:val="23"/>
          <w:szCs w:val="23"/>
          <w:lang w:eastAsia="ru-RU"/>
        </w:rPr>
        <w:t>педагог консультирует родителей (законных представителей) по проблемам воспитания обучающихся, помогает смягчить конфликты между родителями и обучающимися;</w:t>
      </w:r>
    </w:p>
    <w:p w:rsidR="00933B4B" w:rsidRPr="005D6CB5" w:rsidRDefault="00933B4B" w:rsidP="005D6CB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6CB5">
        <w:rPr>
          <w:rFonts w:ascii="Times New Roman" w:eastAsia="Times New Roman" w:hAnsi="Times New Roman" w:cs="Times New Roman"/>
          <w:sz w:val="23"/>
          <w:szCs w:val="23"/>
          <w:lang w:eastAsia="ru-RU"/>
        </w:rPr>
        <w:t>отношения педагогов с родителями (законными представителями) не должны оказывать влияния на оценку личности и достижений обучающихся.</w:t>
      </w:r>
    </w:p>
    <w:p w:rsidR="00933B4B" w:rsidRPr="00933B4B" w:rsidRDefault="00933B4B" w:rsidP="005D6CB5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Педагог является не только учителем и воспитателем детей, но и общественным просветителем, хранителем культурных ценностей, порядочным и образованным человеком:</w:t>
      </w:r>
    </w:p>
    <w:p w:rsidR="00933B4B" w:rsidRPr="005D6CB5" w:rsidRDefault="00933B4B" w:rsidP="005D6CB5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6CB5">
        <w:rPr>
          <w:rFonts w:ascii="Times New Roman" w:eastAsia="Times New Roman" w:hAnsi="Times New Roman" w:cs="Times New Roman"/>
          <w:sz w:val="23"/>
          <w:szCs w:val="23"/>
          <w:lang w:eastAsia="ru-RU"/>
        </w:rPr>
        <w:t>педагог старается внести свой вклад в согласие общества;</w:t>
      </w:r>
    </w:p>
    <w:p w:rsidR="00933B4B" w:rsidRPr="005D6CB5" w:rsidRDefault="00933B4B" w:rsidP="005D6CB5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6CB5">
        <w:rPr>
          <w:rFonts w:ascii="Times New Roman" w:eastAsia="Times New Roman" w:hAnsi="Times New Roman" w:cs="Times New Roman"/>
          <w:sz w:val="23"/>
          <w:szCs w:val="23"/>
          <w:lang w:eastAsia="ru-RU"/>
        </w:rPr>
        <w:t>педагог хорошо понимает и исполняет свой гражданский долг и социальную роль.</w:t>
      </w:r>
    </w:p>
    <w:p w:rsidR="00933B4B" w:rsidRPr="00933B4B" w:rsidRDefault="00933B4B" w:rsidP="00933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933B4B">
        <w:rPr>
          <w:rFonts w:ascii="Times New Roman" w:eastAsia="Times New Roman" w:hAnsi="Times New Roman" w:cs="Times New Roman"/>
          <w:b/>
          <w:bCs/>
          <w:lang w:eastAsia="ru-RU"/>
        </w:rPr>
        <w:t>6.Заключительные положения</w:t>
      </w:r>
      <w:bookmarkEnd w:id="0"/>
    </w:p>
    <w:p w:rsidR="00933B4B" w:rsidRPr="00933B4B" w:rsidRDefault="00D8415A" w:rsidP="00D8415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6.</w:t>
      </w:r>
      <w:r w:rsidR="00933B4B"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Настоящее Положение принимается на заседании Педагогического совета, согласовывается с председателем Профсоюзного комитета МОУ СОШ с. </w:t>
      </w:r>
      <w:proofErr w:type="spellStart"/>
      <w:r w:rsidR="00933B4B"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>Свищевки</w:t>
      </w:r>
      <w:proofErr w:type="spellEnd"/>
      <w:r w:rsidR="00D2240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33B4B"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22407" w:rsidRPr="00D22407">
        <w:rPr>
          <w:rFonts w:ascii="Times New Roman" w:eastAsia="Times New Roman" w:hAnsi="Times New Roman" w:cs="Times New Roman"/>
          <w:lang w:eastAsia="ru-RU"/>
        </w:rPr>
        <w:t xml:space="preserve">им. П.И. </w:t>
      </w:r>
      <w:proofErr w:type="spellStart"/>
      <w:r w:rsidR="00D22407" w:rsidRPr="00D22407">
        <w:rPr>
          <w:rFonts w:ascii="Times New Roman" w:eastAsia="Times New Roman" w:hAnsi="Times New Roman" w:cs="Times New Roman"/>
          <w:lang w:eastAsia="ru-RU"/>
        </w:rPr>
        <w:t>Мацыгина</w:t>
      </w:r>
      <w:proofErr w:type="spellEnd"/>
      <w:r w:rsidR="00D22407"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33B4B"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>и утверждается</w:t>
      </w:r>
      <w:r w:rsidR="005D6C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="00933B4B"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директором МОУ СОШ с. </w:t>
      </w:r>
      <w:proofErr w:type="spellStart"/>
      <w:r w:rsidR="00933B4B"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>Свищевки</w:t>
      </w:r>
      <w:proofErr w:type="spellEnd"/>
      <w:r w:rsidR="00D2240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22407" w:rsidRPr="00D22407">
        <w:rPr>
          <w:rFonts w:ascii="Times New Roman" w:eastAsia="Times New Roman" w:hAnsi="Times New Roman" w:cs="Times New Roman"/>
          <w:lang w:eastAsia="ru-RU"/>
        </w:rPr>
        <w:t xml:space="preserve"> им. П.И. </w:t>
      </w:r>
      <w:proofErr w:type="spellStart"/>
      <w:r w:rsidR="00D22407" w:rsidRPr="00D22407">
        <w:rPr>
          <w:rFonts w:ascii="Times New Roman" w:eastAsia="Times New Roman" w:hAnsi="Times New Roman" w:cs="Times New Roman"/>
          <w:lang w:eastAsia="ru-RU"/>
        </w:rPr>
        <w:t>Мацыгина</w:t>
      </w:r>
      <w:proofErr w:type="spellEnd"/>
      <w:r w:rsidR="00D22407">
        <w:rPr>
          <w:rFonts w:ascii="Times New Roman" w:eastAsia="Times New Roman" w:hAnsi="Times New Roman" w:cs="Times New Roman"/>
          <w:lang w:eastAsia="ru-RU"/>
        </w:rPr>
        <w:t>.</w:t>
      </w:r>
      <w:r w:rsidR="00933B4B"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933B4B"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933B4B"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933B4B"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933B4B" w:rsidRPr="00933B4B" w:rsidRDefault="00933B4B" w:rsidP="00933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>6.2. Изменения и дополнения в настоящее Положение вносятся на заседании Педагогического совета</w:t>
      </w:r>
      <w:r w:rsidR="005D6C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согласовываются с председателем Профсоюзного комитета МОУ</w:t>
      </w:r>
      <w:r w:rsidRPr="00933B4B">
        <w:rPr>
          <w:rFonts w:ascii="Segoe UI" w:eastAsia="Times New Roman" w:hAnsi="Segoe UI" w:cs="Segoe UI"/>
          <w:sz w:val="23"/>
          <w:szCs w:val="23"/>
          <w:lang w:eastAsia="ru-RU"/>
        </w:rPr>
        <w:t xml:space="preserve"> </w:t>
      </w:r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СОШ с. </w:t>
      </w:r>
      <w:proofErr w:type="spellStart"/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>Свищевки</w:t>
      </w:r>
      <w:proofErr w:type="spellEnd"/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22407" w:rsidRPr="00D22407">
        <w:rPr>
          <w:rFonts w:ascii="Times New Roman" w:eastAsia="Times New Roman" w:hAnsi="Times New Roman" w:cs="Times New Roman"/>
          <w:lang w:eastAsia="ru-RU"/>
        </w:rPr>
        <w:t xml:space="preserve">им. П.И. </w:t>
      </w:r>
      <w:proofErr w:type="spellStart"/>
      <w:r w:rsidR="00D22407" w:rsidRPr="00D22407">
        <w:rPr>
          <w:rFonts w:ascii="Times New Roman" w:eastAsia="Times New Roman" w:hAnsi="Times New Roman" w:cs="Times New Roman"/>
          <w:lang w:eastAsia="ru-RU"/>
        </w:rPr>
        <w:t>Мацыгина</w:t>
      </w:r>
      <w:proofErr w:type="spellEnd"/>
      <w:r w:rsidR="00D22407"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утверждаются директором </w:t>
      </w:r>
      <w:r w:rsidRPr="00933B4B">
        <w:rPr>
          <w:rFonts w:ascii="Segoe UI" w:eastAsia="Times New Roman" w:hAnsi="Segoe UI" w:cs="Segoe UI"/>
          <w:sz w:val="23"/>
          <w:szCs w:val="23"/>
          <w:lang w:eastAsia="ru-RU"/>
        </w:rPr>
        <w:t xml:space="preserve">МОУ </w:t>
      </w:r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СОШ с. </w:t>
      </w:r>
      <w:proofErr w:type="spellStart"/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>Свищевки</w:t>
      </w:r>
      <w:proofErr w:type="spellEnd"/>
      <w:r w:rsidR="00D2240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22407" w:rsidRPr="00D22407">
        <w:rPr>
          <w:rFonts w:ascii="Times New Roman" w:eastAsia="Times New Roman" w:hAnsi="Times New Roman" w:cs="Times New Roman"/>
          <w:lang w:eastAsia="ru-RU"/>
        </w:rPr>
        <w:t>им. П.И. Мацыгина</w:t>
      </w:r>
      <w:r w:rsidRPr="00933B4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933B4B" w:rsidRPr="00933B4B" w:rsidRDefault="00933B4B" w:rsidP="00933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FC" w:rsidRPr="00933B4B" w:rsidRDefault="00935EFC"/>
    <w:sectPr w:rsidR="00935EFC" w:rsidRPr="00933B4B" w:rsidSect="00933B4B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39AC81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6D7B93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6D7B93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6D7B93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6D7B93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6D7B93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6D7B93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6D7B93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8DA0A45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6D7B93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6D7B93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6D7B93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6D7B93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6D7B93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6D7B93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6D7B93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6D7B93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6D7B93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39447156"/>
    <w:lvl w:ilvl="0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6D7B93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6D7B93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6D7B93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6D7B93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6D7B93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6D7B93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6D7B93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6D7B93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161B4043"/>
    <w:multiLevelType w:val="multilevel"/>
    <w:tmpl w:val="3118DB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406E97"/>
    <w:multiLevelType w:val="hybridMultilevel"/>
    <w:tmpl w:val="2DF20C2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1D4B0D0E"/>
    <w:multiLevelType w:val="hybridMultilevel"/>
    <w:tmpl w:val="DBC812A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91F427B"/>
    <w:multiLevelType w:val="hybridMultilevel"/>
    <w:tmpl w:val="0A547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E4793"/>
    <w:multiLevelType w:val="hybridMultilevel"/>
    <w:tmpl w:val="08D2B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B1545"/>
    <w:multiLevelType w:val="hybridMultilevel"/>
    <w:tmpl w:val="81EE14D8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579001A2"/>
    <w:multiLevelType w:val="multilevel"/>
    <w:tmpl w:val="C4F219C8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29A729B"/>
    <w:multiLevelType w:val="hybridMultilevel"/>
    <w:tmpl w:val="21EEF8A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74B920CB"/>
    <w:multiLevelType w:val="hybridMultilevel"/>
    <w:tmpl w:val="F8CC642A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11"/>
  </w:num>
  <w:num w:numId="9">
    <w:abstractNumId w:val="10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B4B"/>
    <w:rsid w:val="00025E80"/>
    <w:rsid w:val="00031321"/>
    <w:rsid w:val="00037E5C"/>
    <w:rsid w:val="000432E4"/>
    <w:rsid w:val="00046365"/>
    <w:rsid w:val="000465B9"/>
    <w:rsid w:val="00071DC8"/>
    <w:rsid w:val="000730DA"/>
    <w:rsid w:val="00081557"/>
    <w:rsid w:val="000823E8"/>
    <w:rsid w:val="00094528"/>
    <w:rsid w:val="00097DF9"/>
    <w:rsid w:val="000A19E3"/>
    <w:rsid w:val="000A3D8C"/>
    <w:rsid w:val="000B2CA3"/>
    <w:rsid w:val="000B55CD"/>
    <w:rsid w:val="000D361B"/>
    <w:rsid w:val="000D5E1E"/>
    <w:rsid w:val="000E4BBC"/>
    <w:rsid w:val="000E5E01"/>
    <w:rsid w:val="000E7349"/>
    <w:rsid w:val="000F72FA"/>
    <w:rsid w:val="001061DB"/>
    <w:rsid w:val="001153DE"/>
    <w:rsid w:val="00122B3E"/>
    <w:rsid w:val="0015129F"/>
    <w:rsid w:val="00160504"/>
    <w:rsid w:val="001617D9"/>
    <w:rsid w:val="00166028"/>
    <w:rsid w:val="00170C28"/>
    <w:rsid w:val="001761FF"/>
    <w:rsid w:val="00185057"/>
    <w:rsid w:val="001876D1"/>
    <w:rsid w:val="001A3B27"/>
    <w:rsid w:val="001A4833"/>
    <w:rsid w:val="001A62FA"/>
    <w:rsid w:val="001B36D5"/>
    <w:rsid w:val="001C4988"/>
    <w:rsid w:val="001C5734"/>
    <w:rsid w:val="001E3E0B"/>
    <w:rsid w:val="001E7675"/>
    <w:rsid w:val="001F5830"/>
    <w:rsid w:val="001F62B5"/>
    <w:rsid w:val="002008C2"/>
    <w:rsid w:val="002270CE"/>
    <w:rsid w:val="00234A92"/>
    <w:rsid w:val="00240410"/>
    <w:rsid w:val="002520A2"/>
    <w:rsid w:val="00253EA1"/>
    <w:rsid w:val="00280D1A"/>
    <w:rsid w:val="0028574E"/>
    <w:rsid w:val="00290185"/>
    <w:rsid w:val="00297536"/>
    <w:rsid w:val="002A372A"/>
    <w:rsid w:val="002B689D"/>
    <w:rsid w:val="002D59C0"/>
    <w:rsid w:val="002E0E80"/>
    <w:rsid w:val="002E5C63"/>
    <w:rsid w:val="00302A4D"/>
    <w:rsid w:val="0032150B"/>
    <w:rsid w:val="003235E6"/>
    <w:rsid w:val="00334670"/>
    <w:rsid w:val="0034156B"/>
    <w:rsid w:val="00361FB0"/>
    <w:rsid w:val="003739DC"/>
    <w:rsid w:val="00381881"/>
    <w:rsid w:val="00395A67"/>
    <w:rsid w:val="003A1F36"/>
    <w:rsid w:val="003C1B83"/>
    <w:rsid w:val="003C2303"/>
    <w:rsid w:val="003C364F"/>
    <w:rsid w:val="003C3830"/>
    <w:rsid w:val="003D2D7E"/>
    <w:rsid w:val="003D479F"/>
    <w:rsid w:val="003D774B"/>
    <w:rsid w:val="003E0C1F"/>
    <w:rsid w:val="003F4764"/>
    <w:rsid w:val="003F50D4"/>
    <w:rsid w:val="004004DB"/>
    <w:rsid w:val="004126D5"/>
    <w:rsid w:val="004141D4"/>
    <w:rsid w:val="00424EDC"/>
    <w:rsid w:val="00433076"/>
    <w:rsid w:val="00436376"/>
    <w:rsid w:val="004601B5"/>
    <w:rsid w:val="004645BB"/>
    <w:rsid w:val="00474F06"/>
    <w:rsid w:val="00476FDF"/>
    <w:rsid w:val="004804BF"/>
    <w:rsid w:val="0049431B"/>
    <w:rsid w:val="004B1634"/>
    <w:rsid w:val="004D0E7B"/>
    <w:rsid w:val="004E44AA"/>
    <w:rsid w:val="004F2796"/>
    <w:rsid w:val="004F7DDD"/>
    <w:rsid w:val="00503224"/>
    <w:rsid w:val="00503EEE"/>
    <w:rsid w:val="00512C6A"/>
    <w:rsid w:val="005261E8"/>
    <w:rsid w:val="0055427A"/>
    <w:rsid w:val="00560536"/>
    <w:rsid w:val="0056279A"/>
    <w:rsid w:val="00566D2E"/>
    <w:rsid w:val="005729F4"/>
    <w:rsid w:val="005806E6"/>
    <w:rsid w:val="00582798"/>
    <w:rsid w:val="00590ED3"/>
    <w:rsid w:val="00596D0C"/>
    <w:rsid w:val="005B32C8"/>
    <w:rsid w:val="005B4F8B"/>
    <w:rsid w:val="005B5C89"/>
    <w:rsid w:val="005D6CB5"/>
    <w:rsid w:val="005D75B1"/>
    <w:rsid w:val="005E4AC3"/>
    <w:rsid w:val="005E4C50"/>
    <w:rsid w:val="00607437"/>
    <w:rsid w:val="00607B67"/>
    <w:rsid w:val="00610301"/>
    <w:rsid w:val="006173A3"/>
    <w:rsid w:val="00622E3E"/>
    <w:rsid w:val="00640442"/>
    <w:rsid w:val="0065198F"/>
    <w:rsid w:val="00655394"/>
    <w:rsid w:val="00656BD2"/>
    <w:rsid w:val="006668C9"/>
    <w:rsid w:val="00666B7B"/>
    <w:rsid w:val="00666F08"/>
    <w:rsid w:val="00674EEA"/>
    <w:rsid w:val="00680F11"/>
    <w:rsid w:val="0069125B"/>
    <w:rsid w:val="006932E9"/>
    <w:rsid w:val="006A1A72"/>
    <w:rsid w:val="006A3E16"/>
    <w:rsid w:val="006B03E3"/>
    <w:rsid w:val="006B0BF0"/>
    <w:rsid w:val="006D7028"/>
    <w:rsid w:val="006F7432"/>
    <w:rsid w:val="007200BB"/>
    <w:rsid w:val="007262F4"/>
    <w:rsid w:val="007354CD"/>
    <w:rsid w:val="00737DB3"/>
    <w:rsid w:val="00743E51"/>
    <w:rsid w:val="00753783"/>
    <w:rsid w:val="00756742"/>
    <w:rsid w:val="00773E09"/>
    <w:rsid w:val="0078147D"/>
    <w:rsid w:val="00796E83"/>
    <w:rsid w:val="007A48BC"/>
    <w:rsid w:val="007A4FD2"/>
    <w:rsid w:val="007A5246"/>
    <w:rsid w:val="007B13B2"/>
    <w:rsid w:val="007B427E"/>
    <w:rsid w:val="007B5607"/>
    <w:rsid w:val="007C18B4"/>
    <w:rsid w:val="007C3C22"/>
    <w:rsid w:val="007C7F28"/>
    <w:rsid w:val="007D20E2"/>
    <w:rsid w:val="007D7765"/>
    <w:rsid w:val="007E62E8"/>
    <w:rsid w:val="007F260A"/>
    <w:rsid w:val="007F4581"/>
    <w:rsid w:val="00804364"/>
    <w:rsid w:val="00816D0A"/>
    <w:rsid w:val="008177F6"/>
    <w:rsid w:val="00832945"/>
    <w:rsid w:val="00840516"/>
    <w:rsid w:val="00841564"/>
    <w:rsid w:val="00846BDE"/>
    <w:rsid w:val="00852002"/>
    <w:rsid w:val="00882136"/>
    <w:rsid w:val="00883689"/>
    <w:rsid w:val="008852E9"/>
    <w:rsid w:val="00890141"/>
    <w:rsid w:val="008922D8"/>
    <w:rsid w:val="00894043"/>
    <w:rsid w:val="008950CF"/>
    <w:rsid w:val="008A10D4"/>
    <w:rsid w:val="008A55AD"/>
    <w:rsid w:val="008A7006"/>
    <w:rsid w:val="008C283F"/>
    <w:rsid w:val="008E440B"/>
    <w:rsid w:val="008F4370"/>
    <w:rsid w:val="0091022A"/>
    <w:rsid w:val="00915453"/>
    <w:rsid w:val="009210FB"/>
    <w:rsid w:val="00933B4B"/>
    <w:rsid w:val="0093506B"/>
    <w:rsid w:val="00935EFC"/>
    <w:rsid w:val="0093686E"/>
    <w:rsid w:val="0096043B"/>
    <w:rsid w:val="009701A2"/>
    <w:rsid w:val="00973DFA"/>
    <w:rsid w:val="00980F86"/>
    <w:rsid w:val="00991088"/>
    <w:rsid w:val="00994582"/>
    <w:rsid w:val="009A13FA"/>
    <w:rsid w:val="009A3382"/>
    <w:rsid w:val="009B712C"/>
    <w:rsid w:val="009C5C13"/>
    <w:rsid w:val="009D190E"/>
    <w:rsid w:val="009D3813"/>
    <w:rsid w:val="009D4DDB"/>
    <w:rsid w:val="009E40CD"/>
    <w:rsid w:val="009F13F3"/>
    <w:rsid w:val="009F1BC0"/>
    <w:rsid w:val="00A011B2"/>
    <w:rsid w:val="00A0229C"/>
    <w:rsid w:val="00A1277A"/>
    <w:rsid w:val="00A24CBF"/>
    <w:rsid w:val="00A32E1B"/>
    <w:rsid w:val="00A624E9"/>
    <w:rsid w:val="00A626E7"/>
    <w:rsid w:val="00A62F4D"/>
    <w:rsid w:val="00A81125"/>
    <w:rsid w:val="00A96CA0"/>
    <w:rsid w:val="00AA09BC"/>
    <w:rsid w:val="00AD0D9F"/>
    <w:rsid w:val="00AD1CB2"/>
    <w:rsid w:val="00AD7760"/>
    <w:rsid w:val="00AD78F8"/>
    <w:rsid w:val="00AE2720"/>
    <w:rsid w:val="00AF1E80"/>
    <w:rsid w:val="00AF29E7"/>
    <w:rsid w:val="00AF60EF"/>
    <w:rsid w:val="00B010A7"/>
    <w:rsid w:val="00B114B8"/>
    <w:rsid w:val="00B12500"/>
    <w:rsid w:val="00B20EED"/>
    <w:rsid w:val="00B25FAC"/>
    <w:rsid w:val="00B33873"/>
    <w:rsid w:val="00B40F4A"/>
    <w:rsid w:val="00B430A0"/>
    <w:rsid w:val="00B455E1"/>
    <w:rsid w:val="00B70BAB"/>
    <w:rsid w:val="00B72AF4"/>
    <w:rsid w:val="00B907AB"/>
    <w:rsid w:val="00B95A25"/>
    <w:rsid w:val="00B96DBF"/>
    <w:rsid w:val="00BA00BD"/>
    <w:rsid w:val="00BA2438"/>
    <w:rsid w:val="00BA655B"/>
    <w:rsid w:val="00BB6914"/>
    <w:rsid w:val="00BC3574"/>
    <w:rsid w:val="00BC4985"/>
    <w:rsid w:val="00BD5DE9"/>
    <w:rsid w:val="00BF53AC"/>
    <w:rsid w:val="00BF545A"/>
    <w:rsid w:val="00BF6554"/>
    <w:rsid w:val="00C02DB9"/>
    <w:rsid w:val="00C03911"/>
    <w:rsid w:val="00C16824"/>
    <w:rsid w:val="00C30B1F"/>
    <w:rsid w:val="00C42F57"/>
    <w:rsid w:val="00C50FE2"/>
    <w:rsid w:val="00C656B9"/>
    <w:rsid w:val="00C673CD"/>
    <w:rsid w:val="00C713C5"/>
    <w:rsid w:val="00C735AB"/>
    <w:rsid w:val="00C811A2"/>
    <w:rsid w:val="00CA109A"/>
    <w:rsid w:val="00CB0D09"/>
    <w:rsid w:val="00CC6BCE"/>
    <w:rsid w:val="00CC731C"/>
    <w:rsid w:val="00CD3266"/>
    <w:rsid w:val="00CE1A6B"/>
    <w:rsid w:val="00CE7CB2"/>
    <w:rsid w:val="00CF40FE"/>
    <w:rsid w:val="00D01AE7"/>
    <w:rsid w:val="00D10960"/>
    <w:rsid w:val="00D22407"/>
    <w:rsid w:val="00D23181"/>
    <w:rsid w:val="00D341B2"/>
    <w:rsid w:val="00D36EEC"/>
    <w:rsid w:val="00D51DE6"/>
    <w:rsid w:val="00D660B6"/>
    <w:rsid w:val="00D74C8F"/>
    <w:rsid w:val="00D8415A"/>
    <w:rsid w:val="00DA31CB"/>
    <w:rsid w:val="00DA4D40"/>
    <w:rsid w:val="00DC4645"/>
    <w:rsid w:val="00DD2564"/>
    <w:rsid w:val="00DD7D06"/>
    <w:rsid w:val="00DE55E7"/>
    <w:rsid w:val="00DE6564"/>
    <w:rsid w:val="00DF1073"/>
    <w:rsid w:val="00E06376"/>
    <w:rsid w:val="00E13286"/>
    <w:rsid w:val="00E2529E"/>
    <w:rsid w:val="00E25985"/>
    <w:rsid w:val="00E27145"/>
    <w:rsid w:val="00E3024C"/>
    <w:rsid w:val="00E35C4B"/>
    <w:rsid w:val="00E410B4"/>
    <w:rsid w:val="00E44ED3"/>
    <w:rsid w:val="00E46F46"/>
    <w:rsid w:val="00E71FB9"/>
    <w:rsid w:val="00E81E83"/>
    <w:rsid w:val="00E8744D"/>
    <w:rsid w:val="00E95B36"/>
    <w:rsid w:val="00EA543C"/>
    <w:rsid w:val="00EC7A27"/>
    <w:rsid w:val="00EE28AB"/>
    <w:rsid w:val="00EE71C1"/>
    <w:rsid w:val="00EF079D"/>
    <w:rsid w:val="00EF5FD5"/>
    <w:rsid w:val="00F1075A"/>
    <w:rsid w:val="00F20726"/>
    <w:rsid w:val="00F24BAD"/>
    <w:rsid w:val="00F255B9"/>
    <w:rsid w:val="00F33005"/>
    <w:rsid w:val="00F40B91"/>
    <w:rsid w:val="00F54F6D"/>
    <w:rsid w:val="00F579B0"/>
    <w:rsid w:val="00F61C37"/>
    <w:rsid w:val="00F723E4"/>
    <w:rsid w:val="00F927E6"/>
    <w:rsid w:val="00FA0594"/>
    <w:rsid w:val="00FB1BF4"/>
    <w:rsid w:val="00FD1AB2"/>
    <w:rsid w:val="00FF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CB5"/>
    <w:pPr>
      <w:ind w:left="720"/>
      <w:contextualSpacing/>
    </w:pPr>
  </w:style>
  <w:style w:type="paragraph" w:styleId="a4">
    <w:name w:val="No Spacing"/>
    <w:link w:val="a5"/>
    <w:uiPriority w:val="1"/>
    <w:qFormat/>
    <w:rsid w:val="00D8415A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D8415A"/>
    <w:rPr>
      <w:rFonts w:eastAsiaTheme="minorEastAsia"/>
    </w:rPr>
  </w:style>
  <w:style w:type="table" w:styleId="a6">
    <w:name w:val="Table Grid"/>
    <w:basedOn w:val="a1"/>
    <w:uiPriority w:val="59"/>
    <w:rsid w:val="00D224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2577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Бахлычёва</dc:creator>
  <cp:lastModifiedBy>Admin</cp:lastModifiedBy>
  <cp:revision>4</cp:revision>
  <cp:lastPrinted>2017-09-05T19:07:00Z</cp:lastPrinted>
  <dcterms:created xsi:type="dcterms:W3CDTF">2014-07-23T09:46:00Z</dcterms:created>
  <dcterms:modified xsi:type="dcterms:W3CDTF">2017-09-05T19:09:00Z</dcterms:modified>
</cp:coreProperties>
</file>