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049267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</w:rPr>
      </w:sdtEndPr>
      <w:sdtContent>
        <w:p w:rsidR="0015355C" w:rsidRDefault="002543EF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543EF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2543EF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543EF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543EF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15355C" w:rsidRDefault="002543EF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</w:t>
      </w: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ОБРАЗОВАТЕЛЬНОЕ УЧРЕЖДЕНИЕ</w:t>
      </w:r>
    </w:p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СРЕДНЯЯ ОБЩЕОБРАЗОВАТЕЛЬНАЯ ШКОЛА С.СВИЩЁВКИ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ИМ.П.И. МАЦЫГИНА</w:t>
      </w:r>
    </w:p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БЕЛИНСКОГО РАЙОНА ПЕНЗЕНСКОЙ ОБЛАСТИ</w:t>
      </w:r>
    </w:p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 xml:space="preserve">442257,  Пензенская область, Белинский район, с. </w:t>
      </w:r>
      <w:proofErr w:type="spellStart"/>
      <w:r w:rsidRPr="00501C4F">
        <w:rPr>
          <w:rFonts w:ascii="Times New Roman" w:hAnsi="Times New Roman" w:cs="Times New Roman"/>
          <w:color w:val="000000"/>
          <w:sz w:val="18"/>
          <w:szCs w:val="18"/>
        </w:rPr>
        <w:t>Свищёвка</w:t>
      </w:r>
      <w:proofErr w:type="spellEnd"/>
      <w:r w:rsidRPr="00501C4F">
        <w:rPr>
          <w:rFonts w:ascii="Times New Roman" w:hAnsi="Times New Roman" w:cs="Times New Roman"/>
          <w:color w:val="000000"/>
          <w:sz w:val="18"/>
          <w:szCs w:val="18"/>
        </w:rPr>
        <w:t>, ул. Школьная, 1а,</w:t>
      </w:r>
    </w:p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 xml:space="preserve"> ИНН 5810005060    ОГРН 1025801070712       </w:t>
      </w:r>
    </w:p>
    <w:p w:rsidR="00EC1B2B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 xml:space="preserve"> тел (884153)3-92-69 </w:t>
      </w:r>
    </w:p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026"/>
      </w:tblGrid>
      <w:tr w:rsidR="00EC1B2B" w:rsidTr="00EC1B2B">
        <w:tc>
          <w:tcPr>
            <w:tcW w:w="4219" w:type="dxa"/>
          </w:tcPr>
          <w:p w:rsidR="00EC1B2B" w:rsidRPr="001467E5" w:rsidRDefault="00EC1B2B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педагогическом совете. Протокол  №  1 от 31.08. 2016 года</w:t>
            </w:r>
          </w:p>
          <w:p w:rsidR="00EC1B2B" w:rsidRPr="001467E5" w:rsidRDefault="00EC1B2B" w:rsidP="0076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026" w:type="dxa"/>
          </w:tcPr>
          <w:p w:rsidR="00EC1B2B" w:rsidRPr="001467E5" w:rsidRDefault="00EC1B2B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Утверждено. </w:t>
            </w:r>
          </w:p>
          <w:p w:rsidR="00EC1B2B" w:rsidRDefault="00EC1B2B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МОУ СОШ с. </w:t>
            </w:r>
            <w:proofErr w:type="spellStart"/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Свищёвки</w:t>
            </w:r>
            <w:proofErr w:type="spellEnd"/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C1B2B" w:rsidRPr="001467E5" w:rsidRDefault="00EC1B2B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П.И. </w:t>
            </w:r>
            <w:proofErr w:type="spellStart"/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Мацыгина_______</w:t>
            </w:r>
            <w:proofErr w:type="spellEnd"/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/Парфёнова О.В./</w:t>
            </w:r>
          </w:p>
          <w:p w:rsidR="00EC1B2B" w:rsidRPr="001467E5" w:rsidRDefault="00EC1B2B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Приказ № 99 от 01.09.2016 г. </w:t>
            </w:r>
          </w:p>
          <w:p w:rsidR="00EC1B2B" w:rsidRPr="001467E5" w:rsidRDefault="00EC1B2B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2B" w:rsidRPr="001467E5" w:rsidRDefault="00EC1B2B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Директор  МОУ СОШ </w:t>
            </w:r>
          </w:p>
          <w:p w:rsidR="00EC1B2B" w:rsidRPr="001467E5" w:rsidRDefault="00EC1B2B" w:rsidP="0076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EC1B2B" w:rsidRPr="00501C4F" w:rsidRDefault="00EC1B2B" w:rsidP="00EC1B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C1B2B" w:rsidRPr="00501C4F" w:rsidRDefault="00EC1B2B" w:rsidP="00EC1B2B">
      <w:pPr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Рег.№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EC1B2B" w:rsidRDefault="00EC1B2B" w:rsidP="00EC1B2B">
      <w:pPr>
        <w:shd w:val="clear" w:color="auto" w:fill="FFFFFF"/>
        <w:tabs>
          <w:tab w:val="left" w:pos="58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 w:rsidRPr="00501C4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5355C" w:rsidRPr="0015355C" w:rsidRDefault="0015355C" w:rsidP="001535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355C" w:rsidRPr="0015355C" w:rsidRDefault="0015355C" w:rsidP="001535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355C" w:rsidRPr="0015355C" w:rsidRDefault="0015355C" w:rsidP="001535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355C" w:rsidRPr="0015355C" w:rsidRDefault="0015355C" w:rsidP="001535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355C" w:rsidRPr="0015355C" w:rsidRDefault="0015355C" w:rsidP="001535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355C" w:rsidRPr="0015355C" w:rsidRDefault="0015355C" w:rsidP="001535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D44E6" w:rsidRPr="0015355C" w:rsidRDefault="0015355C" w:rsidP="002D44E6">
      <w:pPr>
        <w:rPr>
          <w:rFonts w:ascii="Times New Roman" w:hAnsi="Times New Roman" w:cs="Times New Roman"/>
          <w:b/>
          <w:sz w:val="40"/>
          <w:szCs w:val="40"/>
        </w:rPr>
      </w:pPr>
      <w:r w:rsidRPr="0015355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15355C" w:rsidRDefault="002D44E6" w:rsidP="001535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355C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2D44E6" w:rsidRPr="0015355C" w:rsidRDefault="002D44E6" w:rsidP="001535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355C">
        <w:rPr>
          <w:rFonts w:ascii="Times New Roman" w:hAnsi="Times New Roman" w:cs="Times New Roman"/>
          <w:b/>
          <w:sz w:val="40"/>
          <w:szCs w:val="40"/>
        </w:rPr>
        <w:t xml:space="preserve">ВНУТРЕННЕГО РАСПОРЯДКА </w:t>
      </w:r>
      <w:proofErr w:type="gramStart"/>
      <w:r w:rsidR="00293C82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15355C" w:rsidRPr="0015355C" w:rsidRDefault="0015355C" w:rsidP="00153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Pr="0015355C" w:rsidRDefault="0015355C" w:rsidP="00153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153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55C" w:rsidRDefault="0015355C" w:rsidP="002D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4E6" w:rsidRPr="002D44E6" w:rsidRDefault="002D44E6" w:rsidP="002D4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Федеральным законом п.1 ч.3ст. 28.ч.2 ст.30,ч.2 ст.55 от 29 декабря 2012 г. № 273-ФЗ «Об образовании в Российской Федерации» и Порядком применения к </w:t>
      </w:r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и снятия с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взыскания, утвержденным приказом Министерства образования и науки Российской Федерации от 15 марта 2013г. № 185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>, Уста</w:t>
      </w:r>
      <w:r w:rsidR="00EC1B2B">
        <w:rPr>
          <w:rFonts w:ascii="Times New Roman" w:hAnsi="Times New Roman" w:cs="Times New Roman"/>
          <w:sz w:val="24"/>
          <w:szCs w:val="24"/>
        </w:rPr>
        <w:t>вом школы, с учетом мнения обще</w:t>
      </w:r>
      <w:r w:rsidRPr="002D44E6">
        <w:rPr>
          <w:rFonts w:ascii="Times New Roman" w:hAnsi="Times New Roman" w:cs="Times New Roman"/>
          <w:sz w:val="24"/>
          <w:szCs w:val="24"/>
        </w:rPr>
        <w:t>школьного родительского комитета.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, применение поощрения и мер дисциплинарного взыскания к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МОУ  СОШ  с. </w:t>
      </w:r>
      <w:proofErr w:type="spellStart"/>
      <w:r w:rsidRPr="002D44E6">
        <w:rPr>
          <w:rFonts w:ascii="Times New Roman" w:hAnsi="Times New Roman" w:cs="Times New Roman"/>
          <w:sz w:val="24"/>
          <w:szCs w:val="24"/>
        </w:rPr>
        <w:t>Свищевки</w:t>
      </w:r>
      <w:proofErr w:type="spellEnd"/>
      <w:r w:rsidR="00264665">
        <w:rPr>
          <w:rFonts w:ascii="Times New Roman" w:hAnsi="Times New Roman" w:cs="Times New Roman"/>
          <w:sz w:val="24"/>
          <w:szCs w:val="24"/>
        </w:rPr>
        <w:t xml:space="preserve"> </w:t>
      </w:r>
      <w:r w:rsidR="00EC1B2B">
        <w:rPr>
          <w:rFonts w:ascii="Times New Roman" w:hAnsi="Times New Roman" w:cs="Times New Roman"/>
          <w:sz w:val="24"/>
          <w:szCs w:val="24"/>
        </w:rPr>
        <w:t xml:space="preserve">им. П.И. </w:t>
      </w:r>
      <w:proofErr w:type="spellStart"/>
      <w:r w:rsidR="00EC1B2B"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 w:rsidRPr="002D44E6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 1.3. Дисциплина в Школе поддерживается на основе уважения человеческого достоинства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1.4. Настоящие Правила обязательны для исполнения всеми </w:t>
      </w:r>
      <w:r w:rsidR="00293C82">
        <w:rPr>
          <w:rFonts w:ascii="Times New Roman" w:hAnsi="Times New Roman" w:cs="Times New Roman"/>
          <w:sz w:val="24"/>
          <w:szCs w:val="24"/>
        </w:rPr>
        <w:t>обучающимися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Школы и их родителями (законными представителями), обеспечивающими получения  обучающимися общего образования.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1.5.  Текст настоящих Правил размещается на официальном сайте Школы в сети Интернет.</w:t>
      </w:r>
    </w:p>
    <w:p w:rsidR="002D44E6" w:rsidRPr="002D44E6" w:rsidRDefault="002D44E6" w:rsidP="002D4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E6">
        <w:rPr>
          <w:rFonts w:ascii="Times New Roman" w:hAnsi="Times New Roman" w:cs="Times New Roman"/>
          <w:b/>
          <w:sz w:val="24"/>
          <w:szCs w:val="24"/>
        </w:rPr>
        <w:t>2. Режим образовательного процесса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2.1. В Школе каникулы определяются согласно годовому календарному графику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2.2. Календарный график на каждый учебный год  согласовывается с Учредителем и утверждается приказом директора Школы.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2.3. Школа работает в </w:t>
      </w:r>
      <w:r>
        <w:rPr>
          <w:rFonts w:ascii="Times New Roman" w:hAnsi="Times New Roman" w:cs="Times New Roman"/>
          <w:sz w:val="24"/>
          <w:szCs w:val="24"/>
        </w:rPr>
        <w:t>одну смену</w:t>
      </w:r>
      <w:r w:rsidRPr="002D44E6">
        <w:rPr>
          <w:rFonts w:ascii="Times New Roman" w:hAnsi="Times New Roman" w:cs="Times New Roman"/>
          <w:sz w:val="24"/>
          <w:szCs w:val="24"/>
        </w:rPr>
        <w:t xml:space="preserve">, учебные занятия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4E6">
        <w:rPr>
          <w:rFonts w:ascii="Times New Roman" w:hAnsi="Times New Roman" w:cs="Times New Roman"/>
          <w:sz w:val="24"/>
          <w:szCs w:val="24"/>
        </w:rPr>
        <w:t xml:space="preserve"> начинаются в 8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2.4. Для 1</w:t>
      </w:r>
      <w:r w:rsidR="00146893">
        <w:rPr>
          <w:rFonts w:ascii="Times New Roman" w:hAnsi="Times New Roman" w:cs="Times New Roman"/>
          <w:sz w:val="24"/>
          <w:szCs w:val="24"/>
        </w:rPr>
        <w:t xml:space="preserve"> -4</w:t>
      </w:r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  <w:r w:rsidR="00146893" w:rsidRPr="002D44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6893" w:rsidRPr="002D44E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46893" w:rsidRPr="002D44E6">
        <w:rPr>
          <w:rFonts w:ascii="Times New Roman" w:hAnsi="Times New Roman" w:cs="Times New Roman"/>
          <w:sz w:val="24"/>
          <w:szCs w:val="24"/>
        </w:rPr>
        <w:t xml:space="preserve"> </w:t>
      </w:r>
      <w:r w:rsidRPr="002D44E6">
        <w:rPr>
          <w:rFonts w:ascii="Times New Roman" w:hAnsi="Times New Roman" w:cs="Times New Roman"/>
          <w:sz w:val="24"/>
          <w:szCs w:val="24"/>
        </w:rPr>
        <w:t xml:space="preserve">классов устанавливается пятидневная учебная неделя, для </w:t>
      </w:r>
      <w:r w:rsidR="00146893">
        <w:rPr>
          <w:rFonts w:ascii="Times New Roman" w:hAnsi="Times New Roman" w:cs="Times New Roman"/>
          <w:sz w:val="24"/>
          <w:szCs w:val="24"/>
        </w:rPr>
        <w:t>5</w:t>
      </w:r>
      <w:r w:rsidRPr="002D44E6">
        <w:rPr>
          <w:rFonts w:ascii="Times New Roman" w:hAnsi="Times New Roman" w:cs="Times New Roman"/>
          <w:sz w:val="24"/>
          <w:szCs w:val="24"/>
        </w:rPr>
        <w:t xml:space="preserve">-11-х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классов шестидневная учебная неделя.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2.5. Расписание учебных занятий составляется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4E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D44E6">
        <w:rPr>
          <w:rFonts w:ascii="Times New Roman" w:hAnsi="Times New Roman" w:cs="Times New Roman"/>
          <w:sz w:val="24"/>
          <w:szCs w:val="24"/>
        </w:rPr>
        <w:t>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2.6. Продолжительность урока во 2–11-х классах составляет 45 минут.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2.7. Для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1-х классов устанавливается следующий ежедневный режим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занятий: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в сентябре и октябре — по 3 урока продолжительностью 35 минут;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в ноябре и декабре — по 4 урока продолжительностью 35 минут;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с января по май — по 4 ур</w:t>
      </w:r>
      <w:r>
        <w:rPr>
          <w:rFonts w:ascii="Times New Roman" w:hAnsi="Times New Roman" w:cs="Times New Roman"/>
          <w:sz w:val="24"/>
          <w:szCs w:val="24"/>
        </w:rPr>
        <w:t>ока продолжительностью 45 минут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44E6">
        <w:rPr>
          <w:rFonts w:ascii="Times New Roman" w:hAnsi="Times New Roman" w:cs="Times New Roman"/>
          <w:sz w:val="24"/>
          <w:szCs w:val="24"/>
        </w:rPr>
        <w:t xml:space="preserve">. </w:t>
      </w:r>
      <w:r w:rsidR="00293C82">
        <w:rPr>
          <w:rFonts w:ascii="Times New Roman" w:hAnsi="Times New Roman" w:cs="Times New Roman"/>
          <w:sz w:val="24"/>
          <w:szCs w:val="24"/>
        </w:rPr>
        <w:t>Обучающиеся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должны приходить в Школу без опоздания.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44E6">
        <w:rPr>
          <w:rFonts w:ascii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утверждаемым на каждый учебный период директором школы.</w:t>
      </w:r>
    </w:p>
    <w:p w:rsid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</w:p>
    <w:p w:rsidR="002D44E6" w:rsidRPr="002D44E6" w:rsidRDefault="002D44E6" w:rsidP="002D4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E6">
        <w:rPr>
          <w:rFonts w:ascii="Times New Roman" w:hAnsi="Times New Roman" w:cs="Times New Roman"/>
          <w:b/>
          <w:sz w:val="24"/>
          <w:szCs w:val="24"/>
        </w:rPr>
        <w:t xml:space="preserve">3. Права, обязанности и ответственность </w:t>
      </w:r>
      <w:proofErr w:type="gramStart"/>
      <w:r w:rsidR="00293C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3.1.1. предоставление условий для обучения с учетом особенностей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психофизического развития и состояния здоровья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, в том числе получение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социально-педагогической и психологической помощи, бесплатной психолого-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медико-педагогической коррекции;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3.1.2. обучение по индивидуальному учебному плану,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положением об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3.1.3. повторное (не более двух раз) прохождение промежуточной аттестации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учебному предмету, курсу, дисциплине (модулю) в сроки, определяемые Школой,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одного года с момента образования академической задолженности;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3.1.5. выбор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факультативных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(необязательных для данного уровня образования)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и элективных (избираемых в обязательном порядке) учебных предметов, курсов,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дисциплин (модулей) из перечня, предлагаемого Школой (после получения основного 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общего образования);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3.1.6. освоение наряду с предметами по осваиваемой образовательной программе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любых других предметов, преподаваемых в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44E6">
        <w:rPr>
          <w:rFonts w:ascii="Times New Roman" w:hAnsi="Times New Roman" w:cs="Times New Roman"/>
          <w:sz w:val="24"/>
          <w:szCs w:val="24"/>
        </w:rPr>
        <w:t xml:space="preserve">, в порядке, установленном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положением об освоении предметов, курсов, дисциплин (модулей);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3.1.7. зачет результатов освоения ими предметов в других организациях,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соответствии с порядком зачета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(модулей), дополнительных образовательных программ в других организациях,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3.1.8. уважение человеческого достоинства, защиту от всех форм физического 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3.1.10. каникулы в соответствии с календарным учебным графиком (п. 2.1–2.2 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настоящих Правил);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3.1.11. перевод для получения образования по другой форме обучения и форме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получения образования в порядке, установленном законодательством об образовании;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3.1.13. участие в управлении Школой в порядке, установленном Уставом;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</w:t>
      </w:r>
      <w:r w:rsidR="00C90E35">
        <w:rPr>
          <w:rFonts w:ascii="Times New Roman" w:hAnsi="Times New Roman" w:cs="Times New Roman"/>
          <w:sz w:val="24"/>
          <w:szCs w:val="24"/>
        </w:rPr>
        <w:t>е</w:t>
      </w:r>
      <w:r w:rsidRPr="002D44E6">
        <w:rPr>
          <w:rFonts w:ascii="Times New Roman" w:hAnsi="Times New Roman" w:cs="Times New Roman"/>
          <w:sz w:val="24"/>
          <w:szCs w:val="24"/>
        </w:rPr>
        <w:t>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3.1.15. обжалование локальных актов Школы в установленном законодательством РФ порядке;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3.1.16. бесплатное пользование учебниками, учебными пособиями, средствами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обучения и воспитания в пределах федеральных государственных образовательных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стандартов, библиотечно-информационными ресурсами, учебной базой Школы;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3.1.18. развитие своих творческих способностей и интересов, включая участие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3.1.20. благоприятную среду жизнедеятельности без окружающего табачного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дыма и охрану здоровья от воздействия окружающего табачного дыма и последствий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потребления табака;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3.1.21. посещение по своему выбору мероприятий, которые проводятся в Школе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учебным планом, в порядке, установленном соответствующим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положением;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3.1.22. ношение часов, аксессуаров и скромных неброских украшений,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деловому стилю одежды;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3.1.23. обращение в комиссию по урегулированию споров между участниками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 </w:t>
      </w:r>
      <w:r w:rsidR="00293C82">
        <w:rPr>
          <w:rFonts w:ascii="Times New Roman" w:hAnsi="Times New Roman" w:cs="Times New Roman"/>
          <w:sz w:val="24"/>
          <w:szCs w:val="24"/>
        </w:rPr>
        <w:t>Обучающиеся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3.2.1. добросовестно осваивать образовательную программу, выполнять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индивидуальный учебный план, в том числе посещать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учебным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планом или индивидуальным учебным планом учебные занятия, осуществлять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самостоятельную подготовку к ним, выполнять задания, данные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работниками в рамках образовательной программы;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3.2.2. ликвидировать академическую задолженность в сроки, определяемые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Школой;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3.2.3. выполнять требования Устава, настоящих Правил и иных локальных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нормативных актов Школы по вопросам организации и осуществления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</w:t>
      </w:r>
      <w:r w:rsidR="009D743B">
        <w:rPr>
          <w:rFonts w:ascii="Times New Roman" w:hAnsi="Times New Roman" w:cs="Times New Roman"/>
          <w:sz w:val="24"/>
          <w:szCs w:val="24"/>
        </w:rPr>
        <w:t xml:space="preserve"> </w:t>
      </w:r>
      <w:r w:rsidRPr="002D44E6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развитию и самосовершенствованию;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3.2.5. немедленно информировать педагогического работника, ответственного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осуществление мероприятия, о каждом несчастном случае,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произошедшим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с ними или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>очевидцами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которого они стали;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3.2.6. уважать честь и достоинство других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и работников Школы, не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создавать препятствий для получения образования другими </w:t>
      </w:r>
      <w:r w:rsidR="00293C82">
        <w:rPr>
          <w:rFonts w:ascii="Times New Roman" w:hAnsi="Times New Roman" w:cs="Times New Roman"/>
          <w:sz w:val="24"/>
          <w:szCs w:val="24"/>
        </w:rPr>
        <w:t>обучающимися</w:t>
      </w:r>
      <w:r w:rsidRPr="002D44E6">
        <w:rPr>
          <w:rFonts w:ascii="Times New Roman" w:hAnsi="Times New Roman" w:cs="Times New Roman"/>
          <w:sz w:val="24"/>
          <w:szCs w:val="24"/>
        </w:rPr>
        <w:t>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3.2.7. бережно относиться к имуществу Школы;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3.2.8. соблюдать режим организации образовательного процесса, принятый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Школе;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3.2.9. находиться в Школе только в сменной обуви, иметь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опрятный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ухоженный внешний вид.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На учебных занятиях (кроме занятий, требующих 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специальной формы одежды) присутствовать только в школьной форме. На учебных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, требующих специальной формы одежды (физкультура, технология и т.п.)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присутствовать только в специальной одежде и обуви;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3.2.10. соблюдать нормы законодательства в сфере охраны здоровья граждан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35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 табака;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3.2.11.не осуществлять действия, влекущие за собой нарушение прав других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граждан на благоприятную среду жизнедеятельности без окружающего табачного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дыма и охрану их здоровья от воздействия окружающего табачного дыма 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последствий потребления табака;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3.3. </w:t>
      </w:r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3.3.1. приносить, передавать, использовать в Школе и на ее территории оружие,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спиртные напитки, табачные изделия, токсические и наркотические вещества и иные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предметы и вещества, способные причинить вред здоровью участников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образовательного процесса и (или) деморализовать образовательный процесс;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3.3.2. приносить, передавать использовать любые предметы и вещества, могущие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привести к взрывам, возгораниям и отравлению;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3.3.4. применять физическую силу в отношении других обучающихся,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работников Школы и иных лиц;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3.4. За неисполнение или нарушение Устава Школы, настоящих Правил и иных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по вопросам организации и осуществления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293C82">
        <w:rPr>
          <w:rFonts w:ascii="Times New Roman" w:hAnsi="Times New Roman" w:cs="Times New Roman"/>
          <w:sz w:val="24"/>
          <w:szCs w:val="24"/>
        </w:rPr>
        <w:t>обучающиеся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настоящими Правилами.</w:t>
      </w:r>
    </w:p>
    <w:p w:rsidR="002D44E6" w:rsidRPr="00C90E35" w:rsidRDefault="002D44E6" w:rsidP="00C90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5">
        <w:rPr>
          <w:rFonts w:ascii="Times New Roman" w:hAnsi="Times New Roman" w:cs="Times New Roman"/>
          <w:b/>
          <w:sz w:val="24"/>
          <w:szCs w:val="24"/>
        </w:rPr>
        <w:t>4. Поощрения и дисциплинарное воздействие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обученности, безупречную учебу, достижения на олимпиадах, конкурсах, смотрах и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другие достижения в учебной и внеучебной деятельности к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школы могут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быть применены следующие виды поощрений: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• объявление благодарности </w:t>
      </w:r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направление благодарственного письма родителям (законным</w:t>
      </w:r>
      <w:r w:rsidR="008648C4">
        <w:rPr>
          <w:rFonts w:ascii="Times New Roman" w:hAnsi="Times New Roman" w:cs="Times New Roman"/>
          <w:sz w:val="24"/>
          <w:szCs w:val="24"/>
        </w:rPr>
        <w:t xml:space="preserve"> </w:t>
      </w:r>
      <w:r w:rsidRPr="002D44E6">
        <w:rPr>
          <w:rFonts w:ascii="Times New Roman" w:hAnsi="Times New Roman" w:cs="Times New Roman"/>
          <w:sz w:val="24"/>
          <w:szCs w:val="24"/>
        </w:rPr>
        <w:t>представителям) учащегося;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награждение почетной грамотой и (или) дипломом;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награждение ценным подарком;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представление к награждению золотой или серебряной медалью.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4.2. Процедура применения поощрений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4.2.1. Объявление благодарности </w:t>
      </w:r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, объявление благодарности законным представителям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, направление благодарственного письма по месту работы законных представителей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могут применять все педагогические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работники Школы при проявлении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активности с положительным результатом.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4.2.2. Награждение почетной грамотой (дипломом) может осуществляться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администрацией Школы по представлению классного руководителя и (или) учителя-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предметника за особые успехи, достигнутые </w:t>
      </w:r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по отдельным предметам 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учебного плана и (или) во внеурочной деятельности на уровне Школы и (или)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муниципального образования, на территории которого находится Школа.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4.2.3. Награждение ценным подарком осуществляется за счет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финансовых средств по представлению заместителей директора на основании приказа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директора Школы за особые успехи, достигнутые на уровне муниципального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образования, субъекта Российской Федерации.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4.3. За нарушение Устава, настоящих Правил и иных локальных нормативных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актов Школы к </w:t>
      </w:r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дисциплинарного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меры воспитательного характера;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дисциплинарные взыскания.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4.4. Меры воспитательного характера представляют собой действия администрации Школы, ее педагогических работников, направленные на разъяснение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недопустимости нарушения правил поведения в Школы, осознание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пагубности совершенных им действий, воспитание личных качеств учащегося,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добросовестно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к учебе и соблюдению дисциплины.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4.5. К </w:t>
      </w:r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дисциплинарного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взыскания: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замечание;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выговор;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• отчисление из Школы.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4.6. Применение дисциплинарных взысканий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4.6.1. Дисциплинарное взыскание применяется не позднее одного месяца со дня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обнаружения дисциплинарного проступка и не позднее шести месяцев со дня его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совершения, не считая времени болезни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, пребывании его на каникулах, а 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также времени, необходимого на учет мнения Совета учреждения, общешкольного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родительского комитета, но не более семи учебных дней со дня представления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директору Школы мотивированного мнения указанных советов в письменной форме.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За каждый дисциплинарный проступок может быть применено только одно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При наложении дисциплинарного взыскания действует принцип рецидива, когда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за один и тот же проступок, совершенный в течение года, наказание ужесточается.</w:t>
      </w:r>
    </w:p>
    <w:p w:rsidR="002D44E6" w:rsidRPr="002D44E6" w:rsidRDefault="002D44E6" w:rsidP="0066364F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4.6.2. Дисциплинарные взыскания не применяются </w:t>
      </w:r>
      <w:r w:rsidR="0066364F">
        <w:rPr>
          <w:rFonts w:ascii="Times New Roman" w:hAnsi="Times New Roman" w:cs="Times New Roman"/>
          <w:sz w:val="24"/>
          <w:szCs w:val="24"/>
        </w:rPr>
        <w:t xml:space="preserve">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4.6.3. Применению дисциплинарного взыскания предшествует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дисциплинарное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расследование, осуществляемое на основании письменного обращения к директору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Школы того или иного участника образовательных отношений.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4.6.4. При получении письменного заявления о совершении </w:t>
      </w:r>
      <w:proofErr w:type="gramStart"/>
      <w:r w:rsidR="00293C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дисциплинарного проступка директор в течение трех рабочих дней передает его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66364F" w:rsidP="002D4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E6" w:rsidRPr="002D44E6">
        <w:rPr>
          <w:rFonts w:ascii="Times New Roman" w:hAnsi="Times New Roman" w:cs="Times New Roman"/>
          <w:sz w:val="24"/>
          <w:szCs w:val="24"/>
        </w:rPr>
        <w:t xml:space="preserve"> комиссию по расследованию дисциплинарных проступков, созданную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его приказом в начале каждого учебного года. Комиссия в своей деятельности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руководствуется соответствующим Положением.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4.6.5. В случае признания учащегося виновным в совершении дисциплинарного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проступка комиссией выносится решение о применении к нему соответствующего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4.6.6. Отчисление учащегося в качестве меры дисциплинарного взыскания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применяется, если меры дисциплинарного воздействия воспитательного характера не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дали результата, учащийся имеет не менее двух дисциплинарных взысканий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текущем учебном году и его дальнейшее пребывание в Школе оказывает 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отрицательное влияние на других учеников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нарушает их права и права работников, а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также нормальное функционирование Школе.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учащегося как мера дисциплинарного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взыскания не применяется, если сроки ранее примененных к нему мер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дисциплинарного взыскания истекли, и (или) меры дисциплинарного взыскания сняты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4.6.7. Решение об отчислении несовершеннолетнего учащегося, достигшего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возраста пятнадцати лет и не получившего основного общего образования, как мера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дисциплинарного взыскания принимается с учетом мнения его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законных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представителей и с согласия комиссии по делам несовершеннолетних и защите их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прав. Решение об отчислении детей-сирот и детей, оставшихся без попечения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родителей, принимается с согласия комиссии по делам несовершеннолетних и защите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их прав и органа опеки и попечительства.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4.6.8. Школа обязана незамедлительно проинформировать орган местного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самоуправления, осуществляющий управление в сфере образования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об отчислении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несовершеннолетнего учащегося в качестве меры дисциплинарного взыскания.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4E6">
        <w:rPr>
          <w:rFonts w:ascii="Times New Roman" w:hAnsi="Times New Roman" w:cs="Times New Roman"/>
          <w:sz w:val="24"/>
          <w:szCs w:val="24"/>
        </w:rPr>
        <w:t>знакомятся под роспись в течение трех учебных дней со дня издания, не считая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времени отсутствия учащегося в Школе.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Отказ учащегося, его родителей (законных 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представителей) ознакомиться с указанным приказом под роспись оформляется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соответствующим актом.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4.6.11. Если в течение года со дня применения меры дисциплинарного взыскания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к учащемуся не будет применена новая мера дисциплинарного взыскания, то он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считается не имеющим меры дисциплинарного взыскания.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4.6.12. Директор Школы имеет право снять меру дисциплинарного взыскания 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истечения года со дня ее применения по собственной инициативе, просьбе самого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учащегося, его родителей (законных представителей), ходатайству Совета учреждения, общешкольного родительского комитета.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5. Защита прав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5.1. В целях защиты своих прав </w:t>
      </w:r>
      <w:r w:rsidR="00293C82">
        <w:rPr>
          <w:rFonts w:ascii="Times New Roman" w:hAnsi="Times New Roman" w:cs="Times New Roman"/>
          <w:sz w:val="24"/>
          <w:szCs w:val="24"/>
        </w:rPr>
        <w:t>обучающиеся</w:t>
      </w:r>
      <w:r w:rsidRPr="002D44E6">
        <w:rPr>
          <w:rFonts w:ascii="Times New Roman" w:hAnsi="Times New Roman" w:cs="Times New Roman"/>
          <w:sz w:val="24"/>
          <w:szCs w:val="24"/>
        </w:rPr>
        <w:t xml:space="preserve"> и их законные представители самостоятельно или через своих представителей вправе: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5.1.1. направлять в органы управления Школы обращения о нарушении и (или) ущемлении ее работниками прав, свобод и социальных гарантий </w:t>
      </w:r>
      <w:r w:rsidR="00293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2D44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5.1.2. обращаться в комиссию по урегулированию споров между участниками 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2D44E6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 xml:space="preserve">5.1.3. использовать не запрещенные законодательством РФ иные способы </w:t>
      </w:r>
    </w:p>
    <w:p w:rsidR="00935EFC" w:rsidRPr="002D44E6" w:rsidRDefault="002D44E6" w:rsidP="002D44E6">
      <w:pPr>
        <w:rPr>
          <w:rFonts w:ascii="Times New Roman" w:hAnsi="Times New Roman" w:cs="Times New Roman"/>
          <w:sz w:val="24"/>
          <w:szCs w:val="24"/>
        </w:rPr>
      </w:pPr>
      <w:r w:rsidRPr="002D44E6">
        <w:rPr>
          <w:rFonts w:ascii="Times New Roman" w:hAnsi="Times New Roman" w:cs="Times New Roman"/>
          <w:sz w:val="24"/>
          <w:szCs w:val="24"/>
        </w:rPr>
        <w:t>защиты своих прав и законных интересов.</w:t>
      </w:r>
    </w:p>
    <w:sectPr w:rsidR="00935EFC" w:rsidRPr="002D44E6" w:rsidSect="001535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D44E6"/>
    <w:rsid w:val="00020624"/>
    <w:rsid w:val="00025E80"/>
    <w:rsid w:val="000309D4"/>
    <w:rsid w:val="00031321"/>
    <w:rsid w:val="00037E5C"/>
    <w:rsid w:val="000432E4"/>
    <w:rsid w:val="000465B9"/>
    <w:rsid w:val="00050A39"/>
    <w:rsid w:val="000529F9"/>
    <w:rsid w:val="00052EE8"/>
    <w:rsid w:val="00071DC8"/>
    <w:rsid w:val="000730DA"/>
    <w:rsid w:val="00081557"/>
    <w:rsid w:val="000823E8"/>
    <w:rsid w:val="00094528"/>
    <w:rsid w:val="00097DF9"/>
    <w:rsid w:val="000A19E3"/>
    <w:rsid w:val="000A3D8C"/>
    <w:rsid w:val="000B2CA3"/>
    <w:rsid w:val="000B55CD"/>
    <w:rsid w:val="000D361B"/>
    <w:rsid w:val="000D5E1E"/>
    <w:rsid w:val="000E4BBC"/>
    <w:rsid w:val="000E5E01"/>
    <w:rsid w:val="000E7349"/>
    <w:rsid w:val="000F72FA"/>
    <w:rsid w:val="00100D7B"/>
    <w:rsid w:val="001061DB"/>
    <w:rsid w:val="001153DE"/>
    <w:rsid w:val="00122B3E"/>
    <w:rsid w:val="00133FD1"/>
    <w:rsid w:val="00146893"/>
    <w:rsid w:val="0015129F"/>
    <w:rsid w:val="0015355C"/>
    <w:rsid w:val="00160504"/>
    <w:rsid w:val="001617D9"/>
    <w:rsid w:val="00166028"/>
    <w:rsid w:val="00170C28"/>
    <w:rsid w:val="001761FF"/>
    <w:rsid w:val="00180410"/>
    <w:rsid w:val="0018442B"/>
    <w:rsid w:val="001847B6"/>
    <w:rsid w:val="00185057"/>
    <w:rsid w:val="001876D1"/>
    <w:rsid w:val="001A3B27"/>
    <w:rsid w:val="001A4833"/>
    <w:rsid w:val="001A62FA"/>
    <w:rsid w:val="001B16FC"/>
    <w:rsid w:val="001B36D5"/>
    <w:rsid w:val="001C4988"/>
    <w:rsid w:val="001C5734"/>
    <w:rsid w:val="001E0B95"/>
    <w:rsid w:val="001E3E0B"/>
    <w:rsid w:val="001E7675"/>
    <w:rsid w:val="001F5830"/>
    <w:rsid w:val="001F62B5"/>
    <w:rsid w:val="002008C2"/>
    <w:rsid w:val="0022444A"/>
    <w:rsid w:val="002270CE"/>
    <w:rsid w:val="00234A92"/>
    <w:rsid w:val="00240410"/>
    <w:rsid w:val="00246D56"/>
    <w:rsid w:val="002520A2"/>
    <w:rsid w:val="00253EA1"/>
    <w:rsid w:val="002543EF"/>
    <w:rsid w:val="00264665"/>
    <w:rsid w:val="00280D1A"/>
    <w:rsid w:val="0028574E"/>
    <w:rsid w:val="00290185"/>
    <w:rsid w:val="00293C82"/>
    <w:rsid w:val="00297536"/>
    <w:rsid w:val="002B689D"/>
    <w:rsid w:val="002C67D7"/>
    <w:rsid w:val="002D44E6"/>
    <w:rsid w:val="002D59C0"/>
    <w:rsid w:val="002E0E80"/>
    <w:rsid w:val="002E5C63"/>
    <w:rsid w:val="00302A4D"/>
    <w:rsid w:val="00311C6D"/>
    <w:rsid w:val="0032150B"/>
    <w:rsid w:val="003235E6"/>
    <w:rsid w:val="00334670"/>
    <w:rsid w:val="0034156B"/>
    <w:rsid w:val="00355AB4"/>
    <w:rsid w:val="00361FB0"/>
    <w:rsid w:val="00364D57"/>
    <w:rsid w:val="003739DC"/>
    <w:rsid w:val="00381881"/>
    <w:rsid w:val="00395A67"/>
    <w:rsid w:val="003A1F36"/>
    <w:rsid w:val="003C1B83"/>
    <w:rsid w:val="003C2303"/>
    <w:rsid w:val="003C364F"/>
    <w:rsid w:val="003C3830"/>
    <w:rsid w:val="003D2D7E"/>
    <w:rsid w:val="003D479F"/>
    <w:rsid w:val="003D4907"/>
    <w:rsid w:val="003D774B"/>
    <w:rsid w:val="003E01E6"/>
    <w:rsid w:val="003E0C1F"/>
    <w:rsid w:val="003F4764"/>
    <w:rsid w:val="003F50D4"/>
    <w:rsid w:val="004004DB"/>
    <w:rsid w:val="004126D5"/>
    <w:rsid w:val="004141D4"/>
    <w:rsid w:val="00424EDC"/>
    <w:rsid w:val="00433076"/>
    <w:rsid w:val="00436376"/>
    <w:rsid w:val="00440B28"/>
    <w:rsid w:val="004479D5"/>
    <w:rsid w:val="004601B5"/>
    <w:rsid w:val="004645BB"/>
    <w:rsid w:val="0046740E"/>
    <w:rsid w:val="00474F06"/>
    <w:rsid w:val="00476FDF"/>
    <w:rsid w:val="004804BF"/>
    <w:rsid w:val="00480B91"/>
    <w:rsid w:val="004822F5"/>
    <w:rsid w:val="0049431B"/>
    <w:rsid w:val="00496A45"/>
    <w:rsid w:val="004B1634"/>
    <w:rsid w:val="004C4E4E"/>
    <w:rsid w:val="004C5873"/>
    <w:rsid w:val="004C5E7A"/>
    <w:rsid w:val="004D0E7B"/>
    <w:rsid w:val="004E44AA"/>
    <w:rsid w:val="004F2796"/>
    <w:rsid w:val="004F7DDD"/>
    <w:rsid w:val="00503224"/>
    <w:rsid w:val="00503EEE"/>
    <w:rsid w:val="00512BB8"/>
    <w:rsid w:val="005261E8"/>
    <w:rsid w:val="0055331B"/>
    <w:rsid w:val="0055427A"/>
    <w:rsid w:val="00560536"/>
    <w:rsid w:val="0056279A"/>
    <w:rsid w:val="00566D2E"/>
    <w:rsid w:val="005729F4"/>
    <w:rsid w:val="005806E6"/>
    <w:rsid w:val="00582798"/>
    <w:rsid w:val="00590ED3"/>
    <w:rsid w:val="00596D0C"/>
    <w:rsid w:val="005B32C8"/>
    <w:rsid w:val="005B4F8B"/>
    <w:rsid w:val="005B5C89"/>
    <w:rsid w:val="005D75B1"/>
    <w:rsid w:val="005E4AC3"/>
    <w:rsid w:val="005E4C50"/>
    <w:rsid w:val="005F34B4"/>
    <w:rsid w:val="00607437"/>
    <w:rsid w:val="00607B67"/>
    <w:rsid w:val="00610301"/>
    <w:rsid w:val="006173A3"/>
    <w:rsid w:val="00622E3E"/>
    <w:rsid w:val="00640442"/>
    <w:rsid w:val="0064462A"/>
    <w:rsid w:val="00646B3C"/>
    <w:rsid w:val="0065198F"/>
    <w:rsid w:val="006541C8"/>
    <w:rsid w:val="00655079"/>
    <w:rsid w:val="00655394"/>
    <w:rsid w:val="00656BD2"/>
    <w:rsid w:val="0066364F"/>
    <w:rsid w:val="006668C9"/>
    <w:rsid w:val="00666B7B"/>
    <w:rsid w:val="00666F08"/>
    <w:rsid w:val="00674EEA"/>
    <w:rsid w:val="00680F11"/>
    <w:rsid w:val="00681B4B"/>
    <w:rsid w:val="00683EEA"/>
    <w:rsid w:val="0069125B"/>
    <w:rsid w:val="006932E9"/>
    <w:rsid w:val="006943AF"/>
    <w:rsid w:val="006A1A72"/>
    <w:rsid w:val="006A3E16"/>
    <w:rsid w:val="006B03E3"/>
    <w:rsid w:val="006B0BF0"/>
    <w:rsid w:val="006B6A88"/>
    <w:rsid w:val="006C3E60"/>
    <w:rsid w:val="006D7028"/>
    <w:rsid w:val="006E73BD"/>
    <w:rsid w:val="006F17DF"/>
    <w:rsid w:val="006F7432"/>
    <w:rsid w:val="007200BB"/>
    <w:rsid w:val="00720D2A"/>
    <w:rsid w:val="007262F4"/>
    <w:rsid w:val="007354CD"/>
    <w:rsid w:val="00737DB3"/>
    <w:rsid w:val="00743E51"/>
    <w:rsid w:val="00753783"/>
    <w:rsid w:val="00756742"/>
    <w:rsid w:val="00772BC9"/>
    <w:rsid w:val="00773E09"/>
    <w:rsid w:val="0078147D"/>
    <w:rsid w:val="00785DA8"/>
    <w:rsid w:val="00787D24"/>
    <w:rsid w:val="00796E83"/>
    <w:rsid w:val="007A48BC"/>
    <w:rsid w:val="007A4FD2"/>
    <w:rsid w:val="007A5246"/>
    <w:rsid w:val="007A5B60"/>
    <w:rsid w:val="007A6D77"/>
    <w:rsid w:val="007B13B2"/>
    <w:rsid w:val="007B427E"/>
    <w:rsid w:val="007B5607"/>
    <w:rsid w:val="007C18B4"/>
    <w:rsid w:val="007C3C22"/>
    <w:rsid w:val="007C7E87"/>
    <w:rsid w:val="007C7F28"/>
    <w:rsid w:val="007D20E2"/>
    <w:rsid w:val="007D7765"/>
    <w:rsid w:val="007E7A1F"/>
    <w:rsid w:val="007F260A"/>
    <w:rsid w:val="007F4581"/>
    <w:rsid w:val="00804364"/>
    <w:rsid w:val="00814399"/>
    <w:rsid w:val="00816D0A"/>
    <w:rsid w:val="008177F6"/>
    <w:rsid w:val="00832945"/>
    <w:rsid w:val="00840516"/>
    <w:rsid w:val="00841564"/>
    <w:rsid w:val="00846BDE"/>
    <w:rsid w:val="00852002"/>
    <w:rsid w:val="008648C4"/>
    <w:rsid w:val="00880668"/>
    <w:rsid w:val="00880DB2"/>
    <w:rsid w:val="00882136"/>
    <w:rsid w:val="00883689"/>
    <w:rsid w:val="008852E9"/>
    <w:rsid w:val="00890141"/>
    <w:rsid w:val="008922D8"/>
    <w:rsid w:val="0089318F"/>
    <w:rsid w:val="00894043"/>
    <w:rsid w:val="008950CF"/>
    <w:rsid w:val="008A10D4"/>
    <w:rsid w:val="008A55AD"/>
    <w:rsid w:val="008A7006"/>
    <w:rsid w:val="008C283F"/>
    <w:rsid w:val="008E440B"/>
    <w:rsid w:val="008E6FDF"/>
    <w:rsid w:val="008F4370"/>
    <w:rsid w:val="00902327"/>
    <w:rsid w:val="0091022A"/>
    <w:rsid w:val="00915453"/>
    <w:rsid w:val="009210FB"/>
    <w:rsid w:val="0093506B"/>
    <w:rsid w:val="00935EFC"/>
    <w:rsid w:val="0093686E"/>
    <w:rsid w:val="00936E38"/>
    <w:rsid w:val="0096043B"/>
    <w:rsid w:val="009701A2"/>
    <w:rsid w:val="00973DFA"/>
    <w:rsid w:val="00975F39"/>
    <w:rsid w:val="00980F86"/>
    <w:rsid w:val="00994582"/>
    <w:rsid w:val="009A13FA"/>
    <w:rsid w:val="009A3382"/>
    <w:rsid w:val="009B712C"/>
    <w:rsid w:val="009C5C13"/>
    <w:rsid w:val="009D190E"/>
    <w:rsid w:val="009D3813"/>
    <w:rsid w:val="009D4DDB"/>
    <w:rsid w:val="009D743B"/>
    <w:rsid w:val="009E40CD"/>
    <w:rsid w:val="009F13F3"/>
    <w:rsid w:val="009F1BC0"/>
    <w:rsid w:val="009F3048"/>
    <w:rsid w:val="00A011B2"/>
    <w:rsid w:val="00A0229C"/>
    <w:rsid w:val="00A1277A"/>
    <w:rsid w:val="00A24CBF"/>
    <w:rsid w:val="00A31899"/>
    <w:rsid w:val="00A32E1B"/>
    <w:rsid w:val="00A50503"/>
    <w:rsid w:val="00A624E9"/>
    <w:rsid w:val="00A626E7"/>
    <w:rsid w:val="00A62F4D"/>
    <w:rsid w:val="00A73331"/>
    <w:rsid w:val="00A81125"/>
    <w:rsid w:val="00A96CA0"/>
    <w:rsid w:val="00A96DDC"/>
    <w:rsid w:val="00A97114"/>
    <w:rsid w:val="00AA09BC"/>
    <w:rsid w:val="00AC214B"/>
    <w:rsid w:val="00AC3F3D"/>
    <w:rsid w:val="00AD0D9F"/>
    <w:rsid w:val="00AD1CB2"/>
    <w:rsid w:val="00AD7760"/>
    <w:rsid w:val="00AD78F8"/>
    <w:rsid w:val="00AE2720"/>
    <w:rsid w:val="00AF1E80"/>
    <w:rsid w:val="00AF29E7"/>
    <w:rsid w:val="00AF60EF"/>
    <w:rsid w:val="00B010A7"/>
    <w:rsid w:val="00B114B8"/>
    <w:rsid w:val="00B12500"/>
    <w:rsid w:val="00B20EED"/>
    <w:rsid w:val="00B24EF8"/>
    <w:rsid w:val="00B25FAC"/>
    <w:rsid w:val="00B33873"/>
    <w:rsid w:val="00B40F4A"/>
    <w:rsid w:val="00B430A0"/>
    <w:rsid w:val="00B43F0D"/>
    <w:rsid w:val="00B455E1"/>
    <w:rsid w:val="00B46F32"/>
    <w:rsid w:val="00B50DD7"/>
    <w:rsid w:val="00B70BAB"/>
    <w:rsid w:val="00B72AF4"/>
    <w:rsid w:val="00B907AB"/>
    <w:rsid w:val="00B95A25"/>
    <w:rsid w:val="00B96D3A"/>
    <w:rsid w:val="00B96DBF"/>
    <w:rsid w:val="00BA00BD"/>
    <w:rsid w:val="00BA2438"/>
    <w:rsid w:val="00BA655B"/>
    <w:rsid w:val="00BB6914"/>
    <w:rsid w:val="00BC24C0"/>
    <w:rsid w:val="00BC3574"/>
    <w:rsid w:val="00BC4985"/>
    <w:rsid w:val="00BD5DE9"/>
    <w:rsid w:val="00BF53AC"/>
    <w:rsid w:val="00BF545A"/>
    <w:rsid w:val="00BF6554"/>
    <w:rsid w:val="00C02DB9"/>
    <w:rsid w:val="00C03911"/>
    <w:rsid w:val="00C16824"/>
    <w:rsid w:val="00C30B1F"/>
    <w:rsid w:val="00C42F57"/>
    <w:rsid w:val="00C50FE2"/>
    <w:rsid w:val="00C656B9"/>
    <w:rsid w:val="00C662F0"/>
    <w:rsid w:val="00C673CD"/>
    <w:rsid w:val="00C713C5"/>
    <w:rsid w:val="00C735AB"/>
    <w:rsid w:val="00C811A2"/>
    <w:rsid w:val="00C90E35"/>
    <w:rsid w:val="00C927AF"/>
    <w:rsid w:val="00CA109A"/>
    <w:rsid w:val="00CB0D09"/>
    <w:rsid w:val="00CC416D"/>
    <w:rsid w:val="00CC4272"/>
    <w:rsid w:val="00CC6BCE"/>
    <w:rsid w:val="00CC731C"/>
    <w:rsid w:val="00CD3266"/>
    <w:rsid w:val="00CE1A6B"/>
    <w:rsid w:val="00CE7CB2"/>
    <w:rsid w:val="00CF40FE"/>
    <w:rsid w:val="00D01AE7"/>
    <w:rsid w:val="00D10960"/>
    <w:rsid w:val="00D23181"/>
    <w:rsid w:val="00D2640B"/>
    <w:rsid w:val="00D27916"/>
    <w:rsid w:val="00D341B2"/>
    <w:rsid w:val="00D36EEC"/>
    <w:rsid w:val="00D51DE6"/>
    <w:rsid w:val="00D5253B"/>
    <w:rsid w:val="00D660B6"/>
    <w:rsid w:val="00D74C8F"/>
    <w:rsid w:val="00D81B68"/>
    <w:rsid w:val="00DA31CB"/>
    <w:rsid w:val="00DA4D40"/>
    <w:rsid w:val="00DA4F49"/>
    <w:rsid w:val="00DC4645"/>
    <w:rsid w:val="00DD2564"/>
    <w:rsid w:val="00DD7D06"/>
    <w:rsid w:val="00DE0D17"/>
    <w:rsid w:val="00DE55E7"/>
    <w:rsid w:val="00DE6564"/>
    <w:rsid w:val="00DF1073"/>
    <w:rsid w:val="00E06376"/>
    <w:rsid w:val="00E13286"/>
    <w:rsid w:val="00E21062"/>
    <w:rsid w:val="00E2529E"/>
    <w:rsid w:val="00E25985"/>
    <w:rsid w:val="00E27145"/>
    <w:rsid w:val="00E3024C"/>
    <w:rsid w:val="00E35C4B"/>
    <w:rsid w:val="00E410B4"/>
    <w:rsid w:val="00E4148C"/>
    <w:rsid w:val="00E44ED3"/>
    <w:rsid w:val="00E46F46"/>
    <w:rsid w:val="00E5005B"/>
    <w:rsid w:val="00E71FB9"/>
    <w:rsid w:val="00E81E83"/>
    <w:rsid w:val="00E8744D"/>
    <w:rsid w:val="00E95B36"/>
    <w:rsid w:val="00EA543C"/>
    <w:rsid w:val="00EC171C"/>
    <w:rsid w:val="00EC1B2B"/>
    <w:rsid w:val="00EC7A27"/>
    <w:rsid w:val="00ED5E99"/>
    <w:rsid w:val="00EE28AB"/>
    <w:rsid w:val="00EE6421"/>
    <w:rsid w:val="00EE71C1"/>
    <w:rsid w:val="00EF079D"/>
    <w:rsid w:val="00EF5FD5"/>
    <w:rsid w:val="00F1075A"/>
    <w:rsid w:val="00F20726"/>
    <w:rsid w:val="00F24BAD"/>
    <w:rsid w:val="00F255B9"/>
    <w:rsid w:val="00F33005"/>
    <w:rsid w:val="00F40B91"/>
    <w:rsid w:val="00F54F6D"/>
    <w:rsid w:val="00F579B0"/>
    <w:rsid w:val="00F61C37"/>
    <w:rsid w:val="00F723E4"/>
    <w:rsid w:val="00F775D2"/>
    <w:rsid w:val="00F927E6"/>
    <w:rsid w:val="00FA0594"/>
    <w:rsid w:val="00FA285D"/>
    <w:rsid w:val="00FB1BF4"/>
    <w:rsid w:val="00FD1AB2"/>
    <w:rsid w:val="00FD69BC"/>
    <w:rsid w:val="00FE4D02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355C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5355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53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5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Admin</cp:lastModifiedBy>
  <cp:revision>4</cp:revision>
  <cp:lastPrinted>2017-09-06T19:42:00Z</cp:lastPrinted>
  <dcterms:created xsi:type="dcterms:W3CDTF">2014-12-18T10:49:00Z</dcterms:created>
  <dcterms:modified xsi:type="dcterms:W3CDTF">2017-09-06T19:43:00Z</dcterms:modified>
</cp:coreProperties>
</file>