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A3" w:rsidRPr="000054A6" w:rsidRDefault="00AC434C" w:rsidP="00755BBF">
      <w:pPr>
        <w:spacing w:after="0" w:line="240" w:lineRule="auto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C434C"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="00E01D1A" w:rsidRPr="00755BBF">
        <w:rPr>
          <w:rFonts w:ascii="Times New Roman" w:hAnsi="Times New Roman" w:cs="Times New Roman"/>
          <w:color w:val="191919"/>
          <w:sz w:val="24"/>
          <w:szCs w:val="24"/>
        </w:rPr>
        <w:t xml:space="preserve">            </w:t>
      </w:r>
      <w:r w:rsidRPr="00AC434C"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="004543A3"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Муниципальное образовательное учреждение</w:t>
      </w:r>
    </w:p>
    <w:p w:rsidR="004543A3" w:rsidRPr="000054A6" w:rsidRDefault="004543A3" w:rsidP="004543A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средняя  общеобразовательная школа с. </w:t>
      </w:r>
      <w:proofErr w:type="spellStart"/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Свищёвки</w:t>
      </w:r>
      <w:proofErr w:type="spellEnd"/>
    </w:p>
    <w:p w:rsidR="004543A3" w:rsidRPr="000054A6" w:rsidRDefault="004543A3" w:rsidP="004543A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Белинского района Пензенской области</w:t>
      </w:r>
    </w:p>
    <w:p w:rsidR="004543A3" w:rsidRPr="000054A6" w:rsidRDefault="004543A3" w:rsidP="004543A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543A3" w:rsidRPr="000054A6" w:rsidRDefault="004543A3" w:rsidP="004543A3">
      <w:pPr>
        <w:rPr>
          <w:rFonts w:ascii="Times New Roman" w:hAnsi="Times New Roman" w:cs="Times New Roman"/>
          <w:color w:val="1F497D" w:themeColor="text2"/>
        </w:rPr>
      </w:pPr>
    </w:p>
    <w:p w:rsidR="004543A3" w:rsidRPr="000054A6" w:rsidRDefault="004543A3" w:rsidP="004543A3">
      <w:pPr>
        <w:rPr>
          <w:rFonts w:ascii="Times New Roman" w:hAnsi="Times New Roman" w:cs="Times New Roman"/>
          <w:color w:val="1F497D" w:themeColor="text2"/>
        </w:rPr>
      </w:pPr>
    </w:p>
    <w:p w:rsidR="004543A3" w:rsidRPr="000054A6" w:rsidRDefault="004543A3" w:rsidP="004543A3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054A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Доклад</w:t>
      </w:r>
    </w:p>
    <w:p w:rsidR="004543A3" w:rsidRPr="000054A6" w:rsidRDefault="004543A3" w:rsidP="004543A3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054A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 научно-практическую конференцию учащихся</w:t>
      </w:r>
    </w:p>
    <w:p w:rsidR="004543A3" w:rsidRPr="000054A6" w:rsidRDefault="004543A3" w:rsidP="004543A3">
      <w:pPr>
        <w:tabs>
          <w:tab w:val="left" w:pos="3390"/>
        </w:tabs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054A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«Старт в науку»</w:t>
      </w:r>
    </w:p>
    <w:p w:rsidR="004543A3" w:rsidRPr="008E597A" w:rsidRDefault="004543A3" w:rsidP="004543A3">
      <w:pPr>
        <w:tabs>
          <w:tab w:val="left" w:pos="3390"/>
        </w:tabs>
        <w:rPr>
          <w:rFonts w:ascii="Times New Roman" w:hAnsi="Times New Roman" w:cs="Times New Roman"/>
        </w:rPr>
      </w:pPr>
    </w:p>
    <w:p w:rsidR="004543A3" w:rsidRDefault="004543A3" w:rsidP="004543A3">
      <w:pPr>
        <w:tabs>
          <w:tab w:val="left" w:pos="339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054A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Тема:</w:t>
      </w:r>
      <w:r w:rsidRPr="008E597A">
        <w:rPr>
          <w:rFonts w:ascii="Times New Roman" w:hAnsi="Times New Roman" w:cs="Times New Roman"/>
        </w:rPr>
        <w:t xml:space="preserve"> </w:t>
      </w:r>
      <w:r w:rsidRPr="008E597A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Иван –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дурак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вовсе не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дурак</w:t>
      </w:r>
      <w:proofErr w:type="spellEnd"/>
      <w:r w:rsidRPr="008E597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</w:t>
      </w:r>
    </w:p>
    <w:p w:rsidR="004543A3" w:rsidRDefault="004543A3" w:rsidP="004543A3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8E597A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анализ русских народных сказок</w:t>
      </w:r>
      <w:proofErr w:type="gramEnd"/>
    </w:p>
    <w:p w:rsidR="004543A3" w:rsidRPr="008E597A" w:rsidRDefault="004543A3" w:rsidP="004543A3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об Иванушке -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дураке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4543A3" w:rsidRDefault="004543A3" w:rsidP="004543A3">
      <w:pPr>
        <w:tabs>
          <w:tab w:val="left" w:pos="3390"/>
        </w:tabs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55F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476375" cy="27051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09" cy="270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E59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</w:t>
      </w: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Выполнила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</w:t>
      </w:r>
    </w:p>
    <w:p w:rsidR="004543A3" w:rsidRPr="000054A6" w:rsidRDefault="004543A3" w:rsidP="004543A3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</w:t>
      </w: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ученица 5  класса</w:t>
      </w:r>
    </w:p>
    <w:p w:rsidR="004543A3" w:rsidRPr="000054A6" w:rsidRDefault="004543A3" w:rsidP="004543A3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</w:t>
      </w: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Алексеева Анна</w:t>
      </w:r>
    </w:p>
    <w:p w:rsidR="004543A3" w:rsidRPr="000054A6" w:rsidRDefault="004543A3" w:rsidP="004543A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543A3" w:rsidRPr="000054A6" w:rsidRDefault="004543A3" w:rsidP="004543A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Руководител</w:t>
      </w:r>
      <w:proofErr w:type="gramStart"/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ь-</w:t>
      </w:r>
      <w:proofErr w:type="gramEnd"/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Бахлычева</w:t>
      </w:r>
      <w:proofErr w:type="spellEnd"/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Г.В.,</w:t>
      </w:r>
    </w:p>
    <w:p w:rsidR="004543A3" w:rsidRPr="000054A6" w:rsidRDefault="004543A3" w:rsidP="004543A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учитель русского языка и</w:t>
      </w:r>
    </w:p>
    <w:p w:rsidR="004543A3" w:rsidRPr="000054A6" w:rsidRDefault="004543A3" w:rsidP="004543A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литературы</w:t>
      </w:r>
    </w:p>
    <w:p w:rsidR="004543A3" w:rsidRPr="000054A6" w:rsidRDefault="004543A3" w:rsidP="004543A3">
      <w:pPr>
        <w:tabs>
          <w:tab w:val="left" w:pos="5910"/>
          <w:tab w:val="left" w:pos="5985"/>
          <w:tab w:val="right" w:pos="9355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0054A6">
        <w:rPr>
          <w:rFonts w:ascii="Times New Roman" w:hAnsi="Times New Roman" w:cs="Times New Roman"/>
          <w:color w:val="1F497D" w:themeColor="text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3A3" w:rsidRPr="000054A6" w:rsidRDefault="004543A3" w:rsidP="004543A3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4543A3" w:rsidRDefault="004543A3" w:rsidP="004543A3">
      <w:pPr>
        <w:tabs>
          <w:tab w:val="left" w:pos="282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с. Свищёвка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2015 г.</w:t>
      </w:r>
    </w:p>
    <w:p w:rsidR="00755BBF" w:rsidRDefault="004543A3" w:rsidP="004543A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                                        </w:t>
      </w:r>
    </w:p>
    <w:p w:rsidR="00E01D1A" w:rsidRPr="00E01D1A" w:rsidRDefault="00755BBF" w:rsidP="00755BB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1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6903"/>
        <w:gridCol w:w="1843"/>
      </w:tblGrid>
      <w:tr w:rsidR="00B71107" w:rsidTr="009938FD">
        <w:tc>
          <w:tcPr>
            <w:tcW w:w="576" w:type="dxa"/>
          </w:tcPr>
          <w:p w:rsidR="00B71107" w:rsidRPr="00E01D1A" w:rsidRDefault="00E01D1A" w:rsidP="00B71107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03" w:type="dxa"/>
          </w:tcPr>
          <w:p w:rsidR="00B71107" w:rsidRPr="00E01D1A" w:rsidRDefault="00B71107" w:rsidP="00B71107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                 </w:t>
            </w:r>
          </w:p>
        </w:tc>
        <w:tc>
          <w:tcPr>
            <w:tcW w:w="1843" w:type="dxa"/>
          </w:tcPr>
          <w:p w:rsidR="00B71107" w:rsidRPr="00E01D1A" w:rsidRDefault="00B71107" w:rsidP="00B71107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  <w:r w:rsid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2-</w:t>
            </w: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1107" w:rsidTr="009938FD">
        <w:tc>
          <w:tcPr>
            <w:tcW w:w="576" w:type="dxa"/>
          </w:tcPr>
          <w:p w:rsidR="00B71107" w:rsidRPr="00E01D1A" w:rsidRDefault="00E01D1A" w:rsidP="00B711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03" w:type="dxa"/>
          </w:tcPr>
          <w:p w:rsidR="00B71107" w:rsidRPr="00E01D1A" w:rsidRDefault="00B71107" w:rsidP="00B711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 часть            </w:t>
            </w:r>
          </w:p>
        </w:tc>
        <w:tc>
          <w:tcPr>
            <w:tcW w:w="1843" w:type="dxa"/>
          </w:tcPr>
          <w:p w:rsidR="00B71107" w:rsidRPr="00E01D1A" w:rsidRDefault="009938FD" w:rsidP="00B71107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 3-7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E01D1A" w:rsidRPr="00E01D1A" w:rsidRDefault="00E01D1A" w:rsidP="00E01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E01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E01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дурака</w:t>
            </w:r>
            <w:proofErr w:type="spellEnd"/>
            <w:r w:rsidRPr="00E01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сказках                   </w:t>
            </w:r>
          </w:p>
          <w:p w:rsidR="00E01D1A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1D1A" w:rsidRPr="009938FD" w:rsidRDefault="00E01D1A">
            <w:pPr>
              <w:rPr>
                <w:lang w:val="en-US"/>
              </w:rPr>
            </w:pP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E01D1A" w:rsidRPr="00556111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происхождение слова «</w:t>
            </w:r>
            <w:proofErr w:type="spellStart"/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</w:t>
            </w:r>
            <w:proofErr w:type="spellEnd"/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</w:t>
            </w:r>
          </w:p>
          <w:p w:rsidR="00E01D1A" w:rsidRPr="00556111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1D1A" w:rsidRPr="009938FD" w:rsidRDefault="00E01D1A">
            <w:pPr>
              <w:rPr>
                <w:lang w:val="en-US"/>
              </w:rPr>
            </w:pP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4-5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E01D1A" w:rsidRPr="00556111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«Иван»</w:t>
            </w:r>
            <w:r w:rsidR="0055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Удивительные способности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   </w:t>
            </w:r>
          </w:p>
          <w:p w:rsidR="00E01D1A" w:rsidRPr="00556111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1D1A" w:rsidRPr="009938FD" w:rsidRDefault="00E01D1A">
            <w:pPr>
              <w:rPr>
                <w:lang w:val="en-US"/>
              </w:rPr>
            </w:pP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E01D1A" w:rsidRPr="00556111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01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дурака</w:t>
            </w:r>
            <w:proofErr w:type="spellEnd"/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сказках других народов  </w:t>
            </w:r>
          </w:p>
          <w:p w:rsidR="00E01D1A" w:rsidRPr="00556111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1D1A" w:rsidRPr="009938FD" w:rsidRDefault="00E01D1A">
            <w:pPr>
              <w:rPr>
                <w:lang w:val="en-US"/>
              </w:rPr>
            </w:pP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E01D1A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Ивана на телеэкране  </w:t>
            </w:r>
          </w:p>
          <w:p w:rsidR="00E01D1A" w:rsidRPr="00E01D1A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E01D1A" w:rsidRPr="009938FD" w:rsidRDefault="00E01D1A">
            <w:pPr>
              <w:rPr>
                <w:lang w:val="en-US"/>
              </w:rPr>
            </w:pP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E01D1A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C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сказка  </w:t>
            </w:r>
          </w:p>
          <w:p w:rsidR="00E01D1A" w:rsidRPr="00E01D1A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E01D1A" w:rsidRPr="009938FD" w:rsidRDefault="00E01D1A">
            <w:pPr>
              <w:rPr>
                <w:lang w:val="en-US"/>
              </w:rPr>
            </w:pP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99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03" w:type="dxa"/>
          </w:tcPr>
          <w:p w:rsidR="00E01D1A" w:rsidRPr="009938FD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93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Заключение </w:t>
            </w:r>
          </w:p>
          <w:p w:rsidR="00E01D1A" w:rsidRPr="009938FD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E01D1A" w:rsidRPr="00E01D1A" w:rsidRDefault="00E01D1A">
            <w:pPr>
              <w:rPr>
                <w:lang w:val="en-US"/>
              </w:rPr>
            </w:pPr>
            <w:r w:rsidRPr="00A57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E01D1A" w:rsidTr="009938FD">
        <w:tc>
          <w:tcPr>
            <w:tcW w:w="576" w:type="dxa"/>
          </w:tcPr>
          <w:p w:rsidR="00E01D1A" w:rsidRPr="00E01D1A" w:rsidRDefault="00E01D1A" w:rsidP="00E01D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01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903" w:type="dxa"/>
          </w:tcPr>
          <w:p w:rsidR="00E01D1A" w:rsidRPr="009938FD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93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Используемая  литература </w:t>
            </w:r>
            <w:r w:rsidR="00993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="00993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интернет-источники</w:t>
            </w:r>
            <w:proofErr w:type="spellEnd"/>
            <w:proofErr w:type="gramEnd"/>
            <w:r w:rsidRPr="00993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01D1A" w:rsidRPr="009938FD" w:rsidRDefault="00E01D1A" w:rsidP="00E01D1A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E01D1A" w:rsidRPr="00E01D1A" w:rsidRDefault="00E01D1A">
            <w:pPr>
              <w:rPr>
                <w:lang w:val="en-US"/>
              </w:rPr>
            </w:pPr>
            <w:r w:rsidRPr="00A57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AC434C" w:rsidRPr="00AC434C" w:rsidRDefault="00AC434C" w:rsidP="00AC434C">
      <w:pPr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1E4BA"/>
        </w:rPr>
      </w:pPr>
    </w:p>
    <w:p w:rsidR="00AC434C" w:rsidRPr="00AC434C" w:rsidRDefault="00AC434C" w:rsidP="00AC434C">
      <w:pPr>
        <w:rPr>
          <w:rStyle w:val="apple-converted-space"/>
          <w:rFonts w:ascii="Times New Roman" w:hAnsi="Times New Roman" w:cs="Times New Roman"/>
          <w:color w:val="191919"/>
          <w:sz w:val="24"/>
          <w:szCs w:val="24"/>
          <w:shd w:val="clear" w:color="auto" w:fill="F1E4BA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3A3" w:rsidRDefault="004543A3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3A3" w:rsidRDefault="004543A3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34C" w:rsidRPr="00AC434C" w:rsidRDefault="00AC434C" w:rsidP="00AC434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                Введение.</w:t>
      </w:r>
    </w:p>
    <w:p w:rsidR="00AC434C" w:rsidRPr="00AC434C" w:rsidRDefault="00061CBF" w:rsidP="00061CBF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- один из любимых  мною жанров устного народного творчества.  </w:t>
      </w:r>
    </w:p>
    <w:p w:rsidR="00AC434C" w:rsidRPr="00AC434C" w:rsidRDefault="00061CBF" w:rsidP="00061C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Веселые и грустные, страшные и смешные, они погружают нас в особый мир, где действуют удивительные герои. Со сказками связаны наши первые представления о мире, добре и зле, о справедливости. В них, кажется, все просто. Каждый персонаж занимает свое место в повествовании, его поступки ясны и понятны. И только </w:t>
      </w:r>
      <w:proofErr w:type="gram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сказочный</w:t>
      </w:r>
      <w:proofErr w:type="gram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Иван-дурак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совершает  действия, подчас настолько глупые и неразумные,  что  не поддаются объяснению. Или оно все-таки существует?</w:t>
      </w:r>
      <w:r w:rsidR="00AC434C" w:rsidRPr="00AC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6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AC434C" w:rsidRPr="00061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Иванушка –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 почему он в конце сказки побеждает всех врагов, женится на царевне, Марье – искуснице или Василисе Прекрасной?</w:t>
      </w:r>
    </w:p>
    <w:p w:rsidR="00AC434C" w:rsidRPr="00AC434C" w:rsidRDefault="00AC434C" w:rsidP="00AC434C">
      <w:pP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4C" w:rsidRPr="00AC434C" w:rsidRDefault="00AC434C" w:rsidP="00AC434C">
      <w:pP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размышляли и известные ученые-филол</w:t>
      </w:r>
      <w:r w:rsidR="009938F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434C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gramStart"/>
      <w:r w:rsidRPr="00AC434C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   </w:t>
      </w:r>
      <w:proofErr w:type="gramEnd"/>
    </w:p>
    <w:p w:rsidR="00AC434C" w:rsidRPr="00AC434C" w:rsidRDefault="00061CBF" w:rsidP="00AC434C">
      <w:pPr>
        <w:pStyle w:val="a4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AC434C" w:rsidRPr="00AC434C">
        <w:rPr>
          <w:color w:val="000000"/>
          <w:shd w:val="clear" w:color="auto" w:fill="FFFFFF"/>
        </w:rPr>
        <w:t>А.Н. Веселовский</w:t>
      </w:r>
      <w:r w:rsidR="00AC434C" w:rsidRPr="00AC434C">
        <w:rPr>
          <w:rStyle w:val="a7"/>
          <w:color w:val="000000"/>
          <w:shd w:val="clear" w:color="auto" w:fill="FFFFFF"/>
        </w:rPr>
        <w:footnoteReference w:id="1"/>
      </w:r>
      <w:r w:rsidR="00AC434C" w:rsidRPr="00AC434C">
        <w:rPr>
          <w:color w:val="000000"/>
          <w:shd w:val="clear" w:color="auto" w:fill="FFFFFF"/>
        </w:rPr>
        <w:t xml:space="preserve"> и Д.О. </w:t>
      </w:r>
      <w:proofErr w:type="spellStart"/>
      <w:r w:rsidR="00AC434C" w:rsidRPr="00AC434C">
        <w:rPr>
          <w:color w:val="000000"/>
          <w:shd w:val="clear" w:color="auto" w:fill="FFFFFF"/>
        </w:rPr>
        <w:t>Шеппинг</w:t>
      </w:r>
      <w:proofErr w:type="spellEnd"/>
      <w:r w:rsidR="00AC434C" w:rsidRPr="00AC434C">
        <w:rPr>
          <w:rStyle w:val="a7"/>
          <w:color w:val="000000"/>
          <w:shd w:val="clear" w:color="auto" w:fill="FFFFFF"/>
        </w:rPr>
        <w:footnoteReference w:id="2"/>
      </w:r>
      <w:r w:rsidR="00AC434C" w:rsidRPr="00AC434C">
        <w:rPr>
          <w:color w:val="000000"/>
          <w:shd w:val="clear" w:color="auto" w:fill="FFFFFF"/>
        </w:rPr>
        <w:t xml:space="preserve"> видели в нем,  желая найти мифологические корни сказочного сюжета об </w:t>
      </w:r>
      <w:proofErr w:type="spellStart"/>
      <w:r w:rsidR="00AC434C" w:rsidRPr="00AC434C">
        <w:rPr>
          <w:color w:val="000000"/>
          <w:shd w:val="clear" w:color="auto" w:fill="FFFFFF"/>
        </w:rPr>
        <w:t>Иванушке-дурачке</w:t>
      </w:r>
      <w:proofErr w:type="spellEnd"/>
      <w:r w:rsidR="00AC434C" w:rsidRPr="00AC434C">
        <w:rPr>
          <w:color w:val="000000"/>
          <w:shd w:val="clear" w:color="auto" w:fill="FFFFFF"/>
        </w:rPr>
        <w:t>, эпического былинного героя.   Наподобие предания об Илье, вроде бы, некогда существовало и «Ивановское предание», осколками которого являются сказки»</w:t>
      </w:r>
      <w:proofErr w:type="gramStart"/>
      <w:r w:rsidR="00AC434C" w:rsidRPr="00AC434C">
        <w:rPr>
          <w:color w:val="000000"/>
          <w:shd w:val="clear" w:color="auto" w:fill="FFFFFF"/>
        </w:rPr>
        <w:t xml:space="preserve"> .</w:t>
      </w:r>
      <w:proofErr w:type="gramEnd"/>
      <w:r w:rsidR="00AC434C" w:rsidRPr="00AC434C">
        <w:rPr>
          <w:color w:val="000000"/>
        </w:rPr>
        <w:br/>
      </w:r>
      <w:r w:rsidR="00AC434C" w:rsidRPr="00AC434C">
        <w:rPr>
          <w:color w:val="000000"/>
          <w:shd w:val="clear" w:color="auto" w:fill="FFFFFF"/>
        </w:rPr>
        <w:t>Не все учёные придерживаются такой точки зрения. К.С. Аксаков</w:t>
      </w:r>
      <w:r w:rsidR="00AC434C" w:rsidRPr="00AC434C">
        <w:rPr>
          <w:rStyle w:val="a7"/>
          <w:color w:val="000000"/>
          <w:shd w:val="clear" w:color="auto" w:fill="FFFFFF"/>
        </w:rPr>
        <w:footnoteReference w:id="3"/>
      </w:r>
      <w:r w:rsidR="00AC434C" w:rsidRPr="00AC434C">
        <w:rPr>
          <w:color w:val="000000"/>
          <w:shd w:val="clear" w:color="auto" w:fill="FFFFFF"/>
        </w:rPr>
        <w:t xml:space="preserve"> в небольшой заметке «О различии между сказками и песнями русскими» утверждает: «Нечего и думать сравнивать Ивана с Ильёй Муромцем, совершенно особенным, единственным лицом, богатырём по преимуществу русским, выражающим собой русскую землю, русский народ»</w:t>
      </w:r>
      <w:proofErr w:type="gramStart"/>
      <w:r w:rsidR="00AC434C" w:rsidRPr="00AC434C">
        <w:rPr>
          <w:color w:val="000000"/>
          <w:shd w:val="clear" w:color="auto" w:fill="FFFFFF"/>
        </w:rPr>
        <w:t xml:space="preserve"> .</w:t>
      </w:r>
      <w:proofErr w:type="gramEnd"/>
      <w:r w:rsidR="00AC434C" w:rsidRPr="00AC434C">
        <w:rPr>
          <w:color w:val="000000"/>
          <w:shd w:val="clear" w:color="auto" w:fill="FFFFFF"/>
        </w:rPr>
        <w:t xml:space="preserve"> </w:t>
      </w:r>
      <w:r w:rsidR="00AC434C" w:rsidRPr="00AC434C">
        <w:rPr>
          <w:color w:val="000000"/>
        </w:rPr>
        <w:t xml:space="preserve"> </w:t>
      </w:r>
      <w:r w:rsidR="00AC434C" w:rsidRPr="00AC434C">
        <w:rPr>
          <w:color w:val="000000"/>
          <w:shd w:val="clear" w:color="auto" w:fill="FFFFFF"/>
        </w:rPr>
        <w:t xml:space="preserve">С ним соглашается и  В.Я. </w:t>
      </w:r>
      <w:proofErr w:type="spellStart"/>
      <w:r w:rsidR="00AC434C" w:rsidRPr="00AC434C">
        <w:rPr>
          <w:color w:val="000000"/>
          <w:shd w:val="clear" w:color="auto" w:fill="FFFFFF"/>
        </w:rPr>
        <w:t>Пропп</w:t>
      </w:r>
      <w:proofErr w:type="spellEnd"/>
      <w:r w:rsidR="00AC434C" w:rsidRPr="00AC434C">
        <w:rPr>
          <w:rStyle w:val="a7"/>
          <w:color w:val="000000"/>
          <w:shd w:val="clear" w:color="auto" w:fill="FFFFFF"/>
        </w:rPr>
        <w:footnoteReference w:id="4"/>
      </w:r>
      <w:r w:rsidR="00AC434C" w:rsidRPr="00AC434C">
        <w:rPr>
          <w:color w:val="000000"/>
          <w:shd w:val="clear" w:color="auto" w:fill="FFFFFF"/>
        </w:rPr>
        <w:t xml:space="preserve">. </w:t>
      </w:r>
      <w:r w:rsidR="00AC434C" w:rsidRPr="00AC434C">
        <w:rPr>
          <w:rStyle w:val="a7"/>
          <w:color w:val="000000"/>
          <w:shd w:val="clear" w:color="auto" w:fill="FFFFFF"/>
        </w:rPr>
        <w:t xml:space="preserve"> </w:t>
      </w:r>
    </w:p>
    <w:p w:rsidR="00AC434C" w:rsidRPr="00AC434C" w:rsidRDefault="00061CBF" w:rsidP="00AC434C">
      <w:pP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Еще  один учёный-фольклорист, В.П. Аникин</w:t>
      </w:r>
      <w:r w:rsidR="00AC434C" w:rsidRPr="00AC434C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 xml:space="preserve">, разбирая образ </w:t>
      </w:r>
      <w:proofErr w:type="spell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Ивана-дурака</w:t>
      </w:r>
      <w:proofErr w:type="spellEnd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 xml:space="preserve">, замечает: «первая и самая характерная черта социального облика Ивана, младшего сына, та, что он обездоленный человек. К этому положению его привело не стечение случайных обстоятельств, не то, что он </w:t>
      </w:r>
      <w:proofErr w:type="spell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 xml:space="preserve">, а существующий порядок, который делает его нищим. По отношению к Ивану поступают несправедливо и отец, и братья, которые не скрывают своего презрения к Ивану, стараются обобрать его.  В сказке неизменно и постоянно </w:t>
      </w:r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говорится об удачливости главного героя. Счастье само плывёт ему в руки. В реальной жизни </w:t>
      </w:r>
      <w:proofErr w:type="gram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обездоленному</w:t>
      </w:r>
      <w:proofErr w:type="gramEnd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 xml:space="preserve"> не везёт, а в сказке всё получается наоборот. Так сказка обнаруживает свои социальные симпатии, наделяя главного героя определёнными достоинствами </w:t>
      </w:r>
      <w:proofErr w:type="gram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434C" w:rsidRPr="00AC43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="00AC434C"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оставался верным старым обычаям материнского рода,   не жадничал, не искал богатства только для себя).</w:t>
      </w:r>
    </w:p>
    <w:p w:rsidR="00AC434C" w:rsidRPr="00AC434C" w:rsidRDefault="00061CBF" w:rsidP="00AC434C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C434C" w:rsidRPr="00AC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моего исследования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Составить обобщённую характеристику героя русских народных сказок Ивана –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выяснить причину его «статуса недалёкого человека».</w:t>
      </w:r>
    </w:p>
    <w:p w:rsidR="00AC434C" w:rsidRPr="00AC434C" w:rsidRDefault="00061CBF" w:rsidP="00AC434C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C434C" w:rsidRPr="00AC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цели необходимо  решить следующие задачи:</w:t>
      </w:r>
    </w:p>
    <w:p w:rsidR="00AC434C" w:rsidRPr="00AC434C" w:rsidRDefault="00AC434C" w:rsidP="00AC434C">
      <w:pPr>
        <w:pStyle w:val="a8"/>
        <w:numPr>
          <w:ilvl w:val="0"/>
          <w:numId w:val="7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этимологию и значение  существительного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значение имен Иван</w:t>
      </w:r>
    </w:p>
    <w:p w:rsidR="00AC434C" w:rsidRPr="00AC434C" w:rsidRDefault="00061CBF" w:rsidP="00AC434C">
      <w:pPr>
        <w:pStyle w:val="a8"/>
        <w:numPr>
          <w:ilvl w:val="0"/>
          <w:numId w:val="7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ыяснить, справедливо ли слово «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отношению к сказочному герою Ивану. </w:t>
      </w:r>
    </w:p>
    <w:p w:rsidR="00AC434C" w:rsidRPr="00AC434C" w:rsidRDefault="00061CBF" w:rsidP="00AC434C">
      <w:pPr>
        <w:pStyle w:val="a8"/>
        <w:numPr>
          <w:ilvl w:val="0"/>
          <w:numId w:val="7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набор личных каче</w:t>
      </w:r>
      <w:proofErr w:type="gram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  ск</w:t>
      </w:r>
      <w:proofErr w:type="gram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азочного Ивана и его социальное положение</w:t>
      </w:r>
    </w:p>
    <w:p w:rsidR="00AC434C" w:rsidRPr="00AC434C" w:rsidRDefault="00AC434C" w:rsidP="00AC434C">
      <w:pPr>
        <w:pStyle w:val="a8"/>
        <w:numPr>
          <w:ilvl w:val="0"/>
          <w:numId w:val="7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выяснить, есть ли похожие сюжеты в сказках других народов и чему могут научить детей сказки про </w:t>
      </w:r>
      <w:proofErr w:type="spellStart"/>
      <w:r w:rsidRPr="00AC434C">
        <w:rPr>
          <w:rFonts w:ascii="Times New Roman" w:hAnsi="Times New Roman" w:cs="Times New Roman"/>
          <w:sz w:val="24"/>
          <w:szCs w:val="24"/>
          <w:shd w:val="clear" w:color="auto" w:fill="F4F4F4"/>
        </w:rPr>
        <w:t>Дурака</w:t>
      </w:r>
      <w:proofErr w:type="spellEnd"/>
    </w:p>
    <w:p w:rsidR="00AC434C" w:rsidRPr="00AC434C" w:rsidRDefault="00061CBF" w:rsidP="00AC434C">
      <w:pPr>
        <w:pStyle w:val="a8"/>
        <w:numPr>
          <w:ilvl w:val="0"/>
          <w:numId w:val="7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 влияние статуса «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судьбу Ивана в конце сказки</w:t>
      </w:r>
    </w:p>
    <w:p w:rsidR="00AC434C" w:rsidRPr="00AC434C" w:rsidRDefault="00AC434C" w:rsidP="00AC434C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Объектом исследования является</w:t>
      </w: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образ   Иван</w:t>
      </w:r>
      <w:proofErr w:type="gram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34C" w:rsidRPr="00AC434C" w:rsidRDefault="00AC434C" w:rsidP="00AC434C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 исследования</w:t>
      </w: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русские народные сказки.</w:t>
      </w:r>
    </w:p>
    <w:p w:rsidR="00AC434C" w:rsidRPr="00AC434C" w:rsidRDefault="00AC434C" w:rsidP="00AC434C">
      <w:pPr>
        <w:spacing w:before="100" w:beforeAutospacing="1" w:after="100" w:afterAutospacing="1"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портки дырявы,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Отродясь нет башмаков,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 свой среди дубравы</w:t>
      </w:r>
      <w:proofErr w:type="gramStart"/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высоких облаков.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Проживает на природе,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 грибы, малину, мёд.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него молва в народе</w:t>
      </w:r>
      <w:proofErr w:type="gramStart"/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оворила - </w:t>
      </w:r>
      <w:proofErr w:type="spellStart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идиот</w:t>
      </w:r>
      <w:proofErr w:type="spellEnd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434C" w:rsidRDefault="00AC434C" w:rsidP="00AC434C">
      <w:pPr>
        <w:spacing w:after="0"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Панчишкина</w:t>
      </w:r>
      <w:proofErr w:type="spellEnd"/>
    </w:p>
    <w:p w:rsidR="00AC434C" w:rsidRPr="00AC434C" w:rsidRDefault="00AC434C" w:rsidP="00AC434C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«Сказка про </w:t>
      </w:r>
      <w:proofErr w:type="spellStart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Ивана-дурака</w:t>
      </w:r>
      <w:proofErr w:type="spellEnd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Весну»</w:t>
      </w:r>
    </w:p>
    <w:p w:rsidR="00E01D1A" w:rsidRDefault="00E01D1A" w:rsidP="00AC434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D1A" w:rsidRDefault="00E01D1A" w:rsidP="00AC434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34C" w:rsidRPr="00AC434C" w:rsidRDefault="00AC434C" w:rsidP="00AC434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6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C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AC434C" w:rsidRDefault="00AC434C" w:rsidP="00AC434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4C" w:rsidRPr="00AC434C" w:rsidRDefault="00061CBF" w:rsidP="00AC434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–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  герой огромного количества сказок как бытовых, так и волшебных: «Сивка-бурка», «Как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Иван-дурак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дверь стерег», «Конь, скатерть и рожок», «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Дурак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берёза», «Иван бесталанный и Елена Премудрая», «Царевна-отгадчица»,  «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Иванушка-дурачок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«Набитый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дурак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«Про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Иванушку-дурачка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 пр. Иногда его называют не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дураком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proofErr w:type="gram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дурнем</w:t>
      </w:r>
      <w:proofErr w:type="spellEnd"/>
      <w:proofErr w:type="gram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(например, в сказке «Летучий корабль»). 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Роли, схожие с действиями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Ивана-дурака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русских народных волшебных сказках исполняют Иван Бессчастный, Василий Бессчастный, Федот-стрелец, солдат,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Мартынка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Козьма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Скоробогатый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Кузенька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Булат-молодец, батрак, Зорька, Емеля,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Финист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ясный сокол, Буря-богатырь Иван коровий сын, Иван солдатский сын, Иван крестьянский сын, Иван купеческий сын и пр. 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434C" w:rsidRPr="00AC434C" w:rsidRDefault="00AC434C" w:rsidP="00AC434C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же это роли?</w:t>
      </w:r>
    </w:p>
    <w:p w:rsidR="00AC434C" w:rsidRPr="00AC434C" w:rsidRDefault="00AC434C" w:rsidP="00AC43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Бахтин</w:t>
      </w:r>
      <w:r w:rsidRPr="00AC434C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6"/>
      </w: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«Сказки» («Энциклопедия для детей») пишет:</w:t>
      </w:r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«Однако особого умиления перед глупостью народ никогда не выказывает. 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 xml:space="preserve">А вот про сказочного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принято думать хорошо: он, мол, с виду такой, а на самом деле – ума палата.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бывают 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>.</w:t>
      </w:r>
    </w:p>
    <w:p w:rsidR="00AC434C" w:rsidRPr="00B71107" w:rsidRDefault="00AC434C" w:rsidP="00B7110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71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Дурак-невежа</w:t>
      </w:r>
      <w:proofErr w:type="spellEnd"/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>Таскать вам не перетаскать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 xml:space="preserve">!» - кричит такой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на похоронах. А свадебному поезду он желает царствия небесного и вечного покоя. Он невежа и всё делает невпопад. Сказка над таким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смеётся </w:t>
      </w:r>
      <w:r w:rsidR="00061CBF">
        <w:rPr>
          <w:rFonts w:ascii="Times New Roman" w:hAnsi="Times New Roman" w:cs="Times New Roman"/>
          <w:sz w:val="24"/>
          <w:szCs w:val="24"/>
        </w:rPr>
        <w:t>(</w:t>
      </w:r>
      <w:r w:rsidRPr="00AC434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>Набитый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>»</w:t>
      </w:r>
      <w:r w:rsidR="00061CBF">
        <w:rPr>
          <w:rFonts w:ascii="Times New Roman" w:hAnsi="Times New Roman" w:cs="Times New Roman"/>
          <w:sz w:val="24"/>
          <w:szCs w:val="24"/>
        </w:rPr>
        <w:t>)</w:t>
      </w:r>
      <w:r w:rsidRPr="00AC434C">
        <w:rPr>
          <w:rFonts w:ascii="Times New Roman" w:hAnsi="Times New Roman" w:cs="Times New Roman"/>
          <w:sz w:val="24"/>
          <w:szCs w:val="24"/>
        </w:rPr>
        <w:t>.</w:t>
      </w:r>
    </w:p>
    <w:p w:rsidR="00AC434C" w:rsidRPr="00B71107" w:rsidRDefault="00AC434C" w:rsidP="00B7110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Ленивый </w:t>
      </w:r>
      <w:proofErr w:type="spellStart"/>
      <w:r w:rsidRPr="00B71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дурак</w:t>
      </w:r>
      <w:proofErr w:type="spellEnd"/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лежит себе целые дни на печи. Но ему невероятно везёт. Пойдёт за водой – щуку волшебную из проруби вытащит. Станет пень стегать – а из-под пня золото посыплется. И тут он неожиданно получает всё, что только пожелает: и красный кафтан, и красоту, и пригожесть, и даже царскую дочку с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полцарством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в придачу. В таком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дураке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скрыты добрые начала. Когда приходит время, он и выглядит, и поступает по-молодецки. Один отпускает щуку на волю, другой, охраняя пшеницу, показывает и ловкость, и смелость, и смекалку. («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Иванушко-дурачок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и берёза», «По щучьему велению, по моему хотению»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434C" w:rsidRPr="00B71107" w:rsidRDefault="00AC434C" w:rsidP="00B7110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Исполнительный </w:t>
      </w:r>
      <w:proofErr w:type="spellStart"/>
      <w:r w:rsidRPr="00B71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дурак</w:t>
      </w:r>
      <w:proofErr w:type="spellEnd"/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>исполнительные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 xml:space="preserve">. «Заставь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Богу молиться – он и лоб расшибёт» - это сказано про 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 xml:space="preserve">. Таким работником бывает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>, что и дверь отдельно от дома охраняет, и медведя вместо коровы к скотине загоняет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>«Как Иван –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дверь стерёг», «Про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Иванушку-дурачка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>», «Иван Бесталанный и Елена премудрая»)</w:t>
      </w:r>
    </w:p>
    <w:p w:rsidR="00AC434C" w:rsidRPr="00B71107" w:rsidRDefault="00AC434C" w:rsidP="00B71107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Просто </w:t>
      </w:r>
      <w:proofErr w:type="spellStart"/>
      <w:r w:rsidRPr="00B71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дурак</w:t>
      </w:r>
      <w:proofErr w:type="spellEnd"/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4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есть во всяком народе. Недаром говорят: «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не сеют, не жнут – они сами родятся». Над ними всегда вволю потешаются и рассказчики, и слушатели, чувствуя себя очень умными». («Иван и берёза», «Про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Иванушку-дурачка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>»)</w:t>
      </w:r>
    </w:p>
    <w:p w:rsidR="00AC434C" w:rsidRDefault="00AC434C" w:rsidP="00AC434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Но к какому  разряду бы он не относился, </w:t>
      </w:r>
      <w:r w:rsidRPr="00AC434C">
        <w:rPr>
          <w:rFonts w:ascii="Times New Roman" w:hAnsi="Times New Roman" w:cs="Times New Roman"/>
          <w:b/>
          <w:bCs/>
          <w:sz w:val="24"/>
          <w:szCs w:val="24"/>
        </w:rPr>
        <w:t xml:space="preserve">с помощью волшебных средств </w:t>
      </w:r>
      <w:proofErr w:type="gramStart"/>
      <w:r w:rsidRPr="00AC434C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AC434C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 благодаря своему</w:t>
      </w:r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  <w:r w:rsidRPr="00AC434C">
        <w:rPr>
          <w:rFonts w:ascii="Times New Roman" w:hAnsi="Times New Roman" w:cs="Times New Roman"/>
          <w:b/>
          <w:bCs/>
          <w:sz w:val="24"/>
          <w:szCs w:val="24"/>
        </w:rPr>
        <w:t xml:space="preserve">«не уму» </w:t>
      </w:r>
      <w:proofErr w:type="spellStart"/>
      <w:r w:rsidRPr="00AC434C">
        <w:rPr>
          <w:rFonts w:ascii="Times New Roman" w:hAnsi="Times New Roman" w:cs="Times New Roman"/>
          <w:b/>
          <w:bCs/>
          <w:sz w:val="24"/>
          <w:szCs w:val="24"/>
        </w:rPr>
        <w:t>Иван-дурак</w:t>
      </w:r>
      <w:proofErr w:type="spellEnd"/>
      <w:r w:rsidRPr="00AC434C">
        <w:rPr>
          <w:rFonts w:ascii="Times New Roman" w:hAnsi="Times New Roman" w:cs="Times New Roman"/>
          <w:b/>
          <w:bCs/>
          <w:sz w:val="24"/>
          <w:szCs w:val="24"/>
        </w:rPr>
        <w:t xml:space="preserve"> успешно проходит все испытания и достигает высших ценностей: он побеждает противника («</w:t>
      </w:r>
      <w:proofErr w:type="spellStart"/>
      <w:r w:rsidRPr="00AC434C">
        <w:rPr>
          <w:rFonts w:ascii="Times New Roman" w:hAnsi="Times New Roman" w:cs="Times New Roman"/>
          <w:b/>
          <w:bCs/>
          <w:sz w:val="24"/>
          <w:szCs w:val="24"/>
        </w:rPr>
        <w:t>Иванушко-Дурачок</w:t>
      </w:r>
      <w:proofErr w:type="spellEnd"/>
      <w:r w:rsidRPr="00AC434C">
        <w:rPr>
          <w:rFonts w:ascii="Times New Roman" w:hAnsi="Times New Roman" w:cs="Times New Roman"/>
          <w:b/>
          <w:bCs/>
          <w:sz w:val="24"/>
          <w:szCs w:val="24"/>
        </w:rPr>
        <w:t>»), женится на царской дочери («Царевна-отгадчица», «Иван Бесталанный и Елена Премудрая», получает и богатство («</w:t>
      </w:r>
      <w:proofErr w:type="spellStart"/>
      <w:r w:rsidRPr="00AC434C">
        <w:rPr>
          <w:rFonts w:ascii="Times New Roman" w:hAnsi="Times New Roman" w:cs="Times New Roman"/>
          <w:b/>
          <w:bCs/>
          <w:sz w:val="24"/>
          <w:szCs w:val="24"/>
        </w:rPr>
        <w:t>Дурак</w:t>
      </w:r>
      <w:proofErr w:type="spellEnd"/>
      <w:r w:rsidRPr="00AC434C">
        <w:rPr>
          <w:rFonts w:ascii="Times New Roman" w:hAnsi="Times New Roman" w:cs="Times New Roman"/>
          <w:b/>
          <w:bCs/>
          <w:sz w:val="24"/>
          <w:szCs w:val="24"/>
        </w:rPr>
        <w:t xml:space="preserve"> и берёза»),  и славу... </w:t>
      </w:r>
    </w:p>
    <w:p w:rsidR="00AC434C" w:rsidRPr="00B71107" w:rsidRDefault="00AC434C" w:rsidP="00B7110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Значение и происхождение слова «</w:t>
      </w:r>
      <w:proofErr w:type="spellStart"/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дурак</w:t>
      </w:r>
      <w:proofErr w:type="spellEnd"/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толковом словаре В.И. Даля слово ДУРАК   объясняется так:</w:t>
      </w:r>
    </w:p>
    <w:p w:rsidR="00AC434C" w:rsidRPr="00AC434C" w:rsidRDefault="00AC434C" w:rsidP="00AC434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глупый человек, непонятливый, безрассудный, глупец.</w:t>
      </w:r>
    </w:p>
    <w:p w:rsidR="00AC434C" w:rsidRPr="00AC434C" w:rsidRDefault="00AC434C" w:rsidP="00AC434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старину так называли придворного или домашнего шута.</w:t>
      </w:r>
    </w:p>
    <w:p w:rsidR="00AC434C" w:rsidRPr="00AC434C" w:rsidRDefault="00AC434C" w:rsidP="00AC434C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Подобное толкование находим в словаре </w:t>
      </w:r>
      <w:r w:rsidR="00061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 Ожегова.</w:t>
      </w:r>
    </w:p>
    <w:p w:rsidR="00AC434C" w:rsidRPr="00AC434C" w:rsidRDefault="00061CBF" w:rsidP="00061C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На одной из страниц интернета </w:t>
      </w:r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увидела следующее толкование: слово «</w:t>
      </w:r>
      <w:proofErr w:type="spell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» (франц. «</w:t>
      </w:r>
      <w:proofErr w:type="spell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imbecile</w:t>
      </w:r>
      <w:proofErr w:type="spellEnd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») происходит от латинского «</w:t>
      </w:r>
      <w:proofErr w:type="spell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bacillum</w:t>
      </w:r>
      <w:proofErr w:type="spellEnd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 xml:space="preserve">», что означает «без палки, без опоры». </w:t>
      </w:r>
      <w:proofErr w:type="spellStart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="00AC434C" w:rsidRPr="00AC434C">
        <w:rPr>
          <w:rFonts w:ascii="Times New Roman" w:hAnsi="Times New Roman" w:cs="Times New Roman"/>
          <w:color w:val="000000"/>
          <w:sz w:val="24"/>
          <w:szCs w:val="24"/>
        </w:rPr>
        <w:t xml:space="preserve"> – это человек, идущий уверенной походкой, так как он не использует костыль, ни на кого не опирается. То есть это самостоятельный человек, не нуждающийся для продвижения вперед в поддержке извне. Все эти качества присущи нашему сказочному герою Иванушке!</w:t>
      </w:r>
    </w:p>
    <w:p w:rsidR="00AC434C" w:rsidRPr="00AC434C" w:rsidRDefault="00061CBF" w:rsidP="00AC43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</w:rPr>
        <w:t xml:space="preserve"> Писатель   Радий Погодин</w:t>
      </w:r>
      <w:r w:rsidR="00AC434C" w:rsidRPr="00AC434C">
        <w:rPr>
          <w:rStyle w:val="a7"/>
          <w:rFonts w:ascii="Times New Roman" w:hAnsi="Times New Roman" w:cs="Times New Roman"/>
          <w:color w:val="333333"/>
          <w:sz w:val="24"/>
          <w:szCs w:val="24"/>
        </w:rPr>
        <w:footnoteReference w:id="7"/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</w:rPr>
        <w:t xml:space="preserve"> в своей статье «Приближение к радости» говорит о 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</w:rPr>
        <w:t>дураке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</w:rPr>
        <w:t xml:space="preserve"> так: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полюбуемся только словом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дурак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". Вглядимся в него </w:t>
      </w:r>
      <w:proofErr w:type="gram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попристальнее</w:t>
      </w:r>
      <w:proofErr w:type="gram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повнимательнее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всем уважением к слову. </w:t>
      </w:r>
      <w:proofErr w:type="spellStart"/>
      <w:proofErr w:type="gram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Пусть-ка</w:t>
      </w:r>
      <w:proofErr w:type="spellEnd"/>
      <w:proofErr w:type="gram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оно засверкает, как сверкает драгоценный камень. Отбросим же предвзятости и окончание "к" — знак существительного мужского рода.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 В латинском языке слово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означает "суровый"...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литовском языке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"бурно, стремительно". В греческом — "стремительный, напористый". В древнегреческом: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"Бурная, стремительная сила". 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44B3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ила</w:t>
      </w:r>
      <w:r w:rsidR="00174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есть — ума не надо. Эту "бурную силу" мы имеем право истолковать как постоянную способность к подвигу и самопожертвованию.</w:t>
      </w:r>
      <w:proofErr w:type="gram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 слово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дурак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стопроцентно принадлежит сказке… и нам — русским людям. Из этого следует, что мы 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недокопали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недодумали — не разглядели его самой глубинной сути.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Ду-ра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..." — слово составное. Прежде всего,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— это два. Мы даже и не представляем, какое исключительное значение имели: числительные для древнего человека. Разве же это не чрезвычайно важно для стаи, кто идет за вожаком? Кто — вторым, а кто — третьим?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— это два. "Ра" — это солнце. "</w:t>
      </w:r>
      <w:proofErr w:type="spellStart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</w:t>
      </w:r>
      <w:proofErr w:type="spellEnd"/>
      <w:r w:rsidR="00AC434C"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Ра" — два солнца.</w:t>
      </w:r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434C">
        <w:rPr>
          <w:rFonts w:ascii="Times New Roman" w:hAnsi="Times New Roman" w:cs="Times New Roman"/>
          <w:color w:val="333333"/>
          <w:sz w:val="24"/>
          <w:szCs w:val="24"/>
        </w:rPr>
        <w:t xml:space="preserve"> Вот такие спорные значения коротенького слова «</w:t>
      </w:r>
      <w:proofErr w:type="spellStart"/>
      <w:r w:rsidRPr="00AC434C">
        <w:rPr>
          <w:rFonts w:ascii="Times New Roman" w:hAnsi="Times New Roman" w:cs="Times New Roman"/>
          <w:color w:val="333333"/>
          <w:sz w:val="24"/>
          <w:szCs w:val="24"/>
        </w:rPr>
        <w:t>дурак</w:t>
      </w:r>
      <w:proofErr w:type="spellEnd"/>
      <w:r w:rsidRPr="00AC434C">
        <w:rPr>
          <w:rFonts w:ascii="Times New Roman" w:hAnsi="Times New Roman" w:cs="Times New Roman"/>
          <w:color w:val="333333"/>
          <w:sz w:val="24"/>
          <w:szCs w:val="24"/>
        </w:rPr>
        <w:t xml:space="preserve">» я выяснила. </w:t>
      </w:r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Аназизируя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русские народные сказки с участием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ИВАНА-дурака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>,</w:t>
      </w:r>
      <w:r w:rsidR="001744B3">
        <w:rPr>
          <w:rFonts w:ascii="Times New Roman" w:hAnsi="Times New Roman" w:cs="Times New Roman"/>
          <w:sz w:val="24"/>
          <w:szCs w:val="24"/>
        </w:rPr>
        <w:t xml:space="preserve"> </w:t>
      </w:r>
      <w:r w:rsidRPr="00AC434C">
        <w:rPr>
          <w:rFonts w:ascii="Times New Roman" w:hAnsi="Times New Roman" w:cs="Times New Roman"/>
          <w:sz w:val="24"/>
          <w:szCs w:val="24"/>
        </w:rPr>
        <w:t>я выяснила, что он, к</w:t>
      </w:r>
      <w:r w:rsidRPr="00AC434C">
        <w:rPr>
          <w:rFonts w:ascii="Times New Roman" w:hAnsi="Times New Roman" w:cs="Times New Roman"/>
          <w:color w:val="333333"/>
          <w:sz w:val="24"/>
          <w:szCs w:val="24"/>
        </w:rPr>
        <w:t>ак правило, — крестьянский сын</w:t>
      </w:r>
      <w:proofErr w:type="gramStart"/>
      <w:r w:rsidRPr="00AC434C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AC434C">
        <w:rPr>
          <w:rFonts w:ascii="Times New Roman" w:hAnsi="Times New Roman" w:cs="Times New Roman"/>
          <w:color w:val="333333"/>
          <w:sz w:val="24"/>
          <w:szCs w:val="24"/>
        </w:rPr>
        <w:t xml:space="preserve"> В семье часто являлся третьим, младшим сыном  </w:t>
      </w:r>
    </w:p>
    <w:p w:rsidR="00AC434C" w:rsidRPr="00AC434C" w:rsidRDefault="00AC434C" w:rsidP="00AC434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Но 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 xml:space="preserve"> всегда выше своих умных братьев, потому что человек, использующий только способности ума, не в состояние решить, например, такую задачу: "</w:t>
      </w:r>
      <w:proofErr w:type="gramStart"/>
      <w:r w:rsidRPr="00AC434C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AC434C">
        <w:rPr>
          <w:rFonts w:ascii="Times New Roman" w:hAnsi="Times New Roman" w:cs="Times New Roman"/>
          <w:sz w:val="24"/>
          <w:szCs w:val="24"/>
        </w:rPr>
        <w:t xml:space="preserve"> туда - не знаю куда, принеси то - не знаю что". </w:t>
      </w:r>
      <w:proofErr w:type="spellStart"/>
      <w:r w:rsidRPr="00AC434C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AC434C">
        <w:rPr>
          <w:rFonts w:ascii="Times New Roman" w:hAnsi="Times New Roman" w:cs="Times New Roman"/>
          <w:sz w:val="24"/>
          <w:szCs w:val="24"/>
        </w:rPr>
        <w:t>, используя не ум, а иные, более совершенные способы познания мира, в том числе и интуицию, легко справляется с такими задачами, какие его умным, рассудительным и хитрым братьям не по плечу.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почему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не первого сына, и не второго? Ведь глупым может быть каждый…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одной версии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называли третьего сына потому, что ему не доставалась доля от наследства родителей. Отсюда пошло выражение «остаться в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дураках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 есть остаться с пустыми руками.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есть версия, что слово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оберегом, защитой, спасающей человека от порчи и сглаза.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ещё в далёком прошлом на Руси была традиция не называть детей «взрослыми» именами, чтобы их не похитили злые духи, пока они маленькие и беспомощные. «Взрослое» имя ребёнок получал в возрасте 10 - 12 лет, а до этого носил ненастоящее, «детское» прозвище. Первого сына называли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второго сына – Вторак, следующего –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имя упростилось, и стало звучать как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Имя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встречается даже в церковных метриках 14 – 15 века! (Эти документы раньше заменяли свидетельство о рождении)</w:t>
      </w:r>
    </w:p>
    <w:p w:rsidR="00AC434C" w:rsidRPr="001744B3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74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Через 200 лет, в 17 веке, слово «</w:t>
      </w:r>
      <w:proofErr w:type="spellStart"/>
      <w:r w:rsidRPr="00174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дурак</w:t>
      </w:r>
      <w:proofErr w:type="spellEnd"/>
      <w:r w:rsidRPr="00174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стало обозначать то же, что и сейчас, -  глупого человека. Потому что самый младший – самый неопытный и несмышлёный.</w:t>
      </w:r>
    </w:p>
    <w:p w:rsidR="00AC434C" w:rsidRPr="001744B3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74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Но так как сказки сочинялись намного раньше, то Иван - </w:t>
      </w:r>
      <w:proofErr w:type="spellStart"/>
      <w:r w:rsidRPr="00174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дурак</w:t>
      </w:r>
      <w:proofErr w:type="spellEnd"/>
      <w:r w:rsidRPr="001744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был  вовсе не глупцом, а просто младшим среди трёх братьев.</w:t>
      </w:r>
    </w:p>
    <w:p w:rsidR="00C27647" w:rsidRPr="00B71107" w:rsidRDefault="00C27647" w:rsidP="00B7110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Имя «Иван»</w:t>
      </w:r>
      <w:proofErr w:type="gramStart"/>
      <w:r w:rsidRPr="00B711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Удивительные способности Ивана</w:t>
      </w:r>
      <w:r w:rsidRPr="00B711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сказках чаще всего встречается имя ИВАН, ведь были же и другие имена? Оказывается, после крещения Руси пришел новый обычай давать детям имена святых. Получая такое имя, человек не должен был его опозорить.  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встречаются святые с именем Иоанн, то есть Иван. «Иоанн»  переводится как «слуга Божий». Носить такое имя - великая честь для человека.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 и получилось, что Иван -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это самый младший в семье мальчик, он – словно дар Божий, слуга Бога.  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единственный из братьев, кто в сказках разговаривает. Он загадывает и отгадывает загадки,  умеет играть на чудесной дудочке или гуслях, поёт и сочиняет стишки, шутки и прибаутки. Шутки  у него добрые и разумные. Он умеет разговаривать с животными, с солнцем и ветром, и даже с Бабой Ягой и Кощеем, ему помогает сама мать – сыра земля. То есть у Ивана –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необыкновенные способности: например, он может влезть в правое ухо коня, вылезти в левое - и стать красавцем (Сивка-бурка»)</w:t>
      </w:r>
      <w:proofErr w:type="gram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Иванушка знает, где спрятана смерть Кощея! В другой сказке Иван - крестьянский сын встречает Чудо –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одним ударом  срубает ему все три головы! Только Иван может поймать Жар – птицу или волшебного коня Сивку - Бурку.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Иванушка - положительный герой, добрый, находчивый. Живёт по совести, в его словах и поступках нет злости и жестокости.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 сказках царь или другие герои посылают его «туда, не зная куда», чтобы «принести то, не зная что», или добыть для них славу и богатство. Иванушка сталкивается с очень сложными ситуациями, но всё равно становится победителем. В результате Иван –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женится на царевне, становится Иваном-царевичем. Хотя сам для себя никогда  не требует награды за свои подвиги.</w:t>
      </w:r>
    </w:p>
    <w:p w:rsid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Отсюда, кстати, появились выражения: «везет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дуракам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дуракам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счастье», «Бог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дураков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любит».</w:t>
      </w:r>
    </w:p>
    <w:p w:rsidR="00C27647" w:rsidRPr="00B71107" w:rsidRDefault="00C27647" w:rsidP="00C27647">
      <w:pPr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Образ </w:t>
      </w:r>
      <w:proofErr w:type="spellStart"/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дурака</w:t>
      </w:r>
      <w:proofErr w:type="spellEnd"/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сказках других народов   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только в русских сказках есть герои -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ведут себя примерно одинаково. </w:t>
      </w:r>
      <w:r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Оказывается, у всех индоевропейских народов, более того, почти во всем мировом фольклоре распространен сюжет о младшем брате — естественно, глупом по своему возрасту, но не более того, который благодаря своему мужеству, благородству, чувству долга и доброте всегда берет верх над своими хитрыми сластолюбивыми братьями. </w:t>
      </w: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Германии сказка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итальянская сказка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Пьетро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французская сказка «Женитьба Жана -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идиота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японская сказка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Санко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ненецкая «Три сына».</w:t>
      </w:r>
      <w:r w:rsidRPr="00AC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C434C" w:rsidRPr="00AC434C" w:rsidRDefault="001744B3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авторских сказках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встречается образ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 сказке Братьев Гримм «Золотой гусь», в 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сказке Василия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Макаровича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Шукшина «До третьих петухов (Сказка про </w:t>
      </w:r>
      <w:proofErr w:type="spellStart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Ивана-дурака</w:t>
      </w:r>
      <w:proofErr w:type="spellEnd"/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он ходил за тридевять земель набираться ума-разума)»,  </w:t>
      </w:r>
      <w:r w:rsidR="00AC434C"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Петра Павловича Ершова в сказке «Конёк - Горбунок»: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горами, за лесами,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широкими морями,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небе - на земле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старик в одном селе.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старинушки три сына: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умный был </w:t>
      </w:r>
      <w:proofErr w:type="gram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детина</w:t>
      </w:r>
      <w:proofErr w:type="gram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сын и так и сяк,</w:t>
      </w:r>
    </w:p>
    <w:p w:rsid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вовсе был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647" w:rsidRDefault="00C27647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647" w:rsidRDefault="00C27647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647" w:rsidRPr="00B71107" w:rsidRDefault="00C27647" w:rsidP="00C276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7647" w:rsidRPr="00B71107" w:rsidRDefault="00C27647" w:rsidP="00C27647">
      <w:pPr>
        <w:numPr>
          <w:ilvl w:val="0"/>
          <w:numId w:val="3"/>
        </w:num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Образ Ивана на телеэкране</w:t>
      </w:r>
    </w:p>
    <w:p w:rsidR="00C27647" w:rsidRPr="00AC434C" w:rsidRDefault="00C27647" w:rsidP="00C2764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7647" w:rsidRPr="00AC434C" w:rsidRDefault="00C27647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34C" w:rsidRPr="00AC434C" w:rsidRDefault="00AC434C" w:rsidP="00AC434C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C27647">
        <w:t xml:space="preserve">  </w:t>
      </w:r>
      <w:r w:rsidR="00C27647" w:rsidRPr="00C27647">
        <w:t>О</w:t>
      </w:r>
      <w:r w:rsidRPr="00C27647">
        <w:t>браз</w:t>
      </w:r>
      <w:r w:rsidR="00C27647" w:rsidRPr="00C27647">
        <w:t xml:space="preserve"> </w:t>
      </w:r>
      <w:r w:rsidRPr="00C27647">
        <w:t xml:space="preserve"> Ивана успешно перешагнул и в современную реальность: о нем снимаются фильмы, мультфильмы, облик стал соответствовать нашему дню: </w:t>
      </w:r>
      <w:proofErr w:type="gramStart"/>
      <w:r w:rsidRPr="00C27647">
        <w:t>м</w:t>
      </w:r>
      <w:proofErr w:type="gramEnd"/>
      <w:r w:rsidRPr="00C27647">
        <w:t>/</w:t>
      </w:r>
      <w:proofErr w:type="spellStart"/>
      <w:r w:rsidRPr="00C27647">
        <w:t>ф</w:t>
      </w:r>
      <w:proofErr w:type="spellEnd"/>
      <w:r w:rsidRPr="00C27647">
        <w:t xml:space="preserve"> «</w:t>
      </w:r>
      <w:proofErr w:type="spellStart"/>
      <w:r w:rsidRPr="00C27647">
        <w:t>Ивашка</w:t>
      </w:r>
      <w:proofErr w:type="spellEnd"/>
      <w:r w:rsidRPr="00C27647">
        <w:t xml:space="preserve"> из дворца пионеров», «</w:t>
      </w:r>
      <w:proofErr w:type="spellStart"/>
      <w:r w:rsidRPr="00C27647">
        <w:t>Ивашка</w:t>
      </w:r>
      <w:proofErr w:type="spellEnd"/>
      <w:r w:rsidRPr="00C27647">
        <w:t xml:space="preserve"> в тридевятом царстве», к/</w:t>
      </w:r>
      <w:proofErr w:type="spellStart"/>
      <w:r w:rsidRPr="00C27647">
        <w:t>ф</w:t>
      </w:r>
      <w:proofErr w:type="spellEnd"/>
      <w:r w:rsidRPr="00C27647">
        <w:t xml:space="preserve"> «Чародеи», кинофильм  «Как Иванушка за чудом ходил».</w:t>
      </w:r>
      <w:r w:rsidR="001744B3">
        <w:t xml:space="preserve"> </w:t>
      </w:r>
      <w:r w:rsidRPr="00C27647">
        <w:t>Однако стиль его поступков остался тем же</w:t>
      </w:r>
      <w:proofErr w:type="gramStart"/>
      <w:r w:rsidRPr="00C27647">
        <w:t xml:space="preserve"> :</w:t>
      </w:r>
      <w:proofErr w:type="gramEnd"/>
      <w:r w:rsidRPr="00C27647">
        <w:t xml:space="preserve"> он  ставит</w:t>
      </w:r>
      <w:r w:rsidRPr="00AC434C">
        <w:rPr>
          <w:color w:val="000000"/>
        </w:rPr>
        <w:t xml:space="preserve"> цель, идёт к ней, преодолевая препятствия – и все это делается с добрым сердцем и на благо людям.</w:t>
      </w:r>
    </w:p>
    <w:p w:rsidR="00C27647" w:rsidRDefault="00C27647" w:rsidP="00C2764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647" w:rsidRPr="00B71107" w:rsidRDefault="00C27647" w:rsidP="00C276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7110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Чему учит сказка</w:t>
      </w:r>
    </w:p>
    <w:p w:rsidR="00C27647" w:rsidRDefault="00527A33" w:rsidP="00527A33">
      <w:pPr>
        <w:shd w:val="clear" w:color="auto" w:fill="FFFFFF" w:themeFill="background1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89C112"/>
        </w:rPr>
        <w:t xml:space="preserve"> 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времён через сказки от старших к младшим передавался жизненный опыт. Младшие учились</w:t>
      </w:r>
      <w:r w:rsidR="0052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добрыми и отзывчивыми,</w:t>
      </w: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снисходительно и терпеливо относиться к обделенному умом человеку. Дети понимали, что можно победить темные силы, даже не обладая физической силой богатырей. Главное – это иметь доброе сердце, идти по выбранной дороге к своей цели.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Старшие братья Ивана -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рассудительностью и умом, но не пользуются любовью у народа. Они не стали главными героями сказки, потому что не добиваются ничего, поступают нечестно, или отвлекаются от своей цели на другие соблазны: любят только себя, гордятся собою, пренебрежительно относятся к другим людям.</w:t>
      </w:r>
    </w:p>
    <w:p w:rsidR="00AC434C" w:rsidRPr="00AC434C" w:rsidRDefault="00AC434C" w:rsidP="00AC434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говорят: «Сказка – ложь, да в ней - намёк, добрым молодцам – урок».</w:t>
      </w:r>
    </w:p>
    <w:p w:rsidR="00C27647" w:rsidRPr="00556111" w:rsidRDefault="00C27647" w:rsidP="00AC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34C" w:rsidRPr="00C27647" w:rsidRDefault="00C27647" w:rsidP="00B7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556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27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C434C" w:rsidRPr="00C27647" w:rsidRDefault="00AC434C" w:rsidP="00AC43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76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всего этого я сделала несколько выводов:</w:t>
      </w:r>
    </w:p>
    <w:p w:rsidR="00AC434C" w:rsidRPr="00AC434C" w:rsidRDefault="00AC434C" w:rsidP="00AC4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может изменить значение и смысл слов, как это произошло со словом «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потому что наша речь развивается.</w:t>
      </w:r>
    </w:p>
    <w:p w:rsidR="00AC434C" w:rsidRPr="00AC434C" w:rsidRDefault="00AC434C" w:rsidP="00AC4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Сказочный герой Иван –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вовсе не глупый человек, он весёлый, находчивый, терпеливый и смелый.</w:t>
      </w:r>
    </w:p>
    <w:p w:rsidR="00AC434C" w:rsidRPr="00AC434C" w:rsidRDefault="00AC434C" w:rsidP="00AC4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своё доброе сердце и храбрость Иван получает награду, его все любят и уважают, но он не становится жестоким и высокомерным, не мстит своим братьям за обиды.</w:t>
      </w:r>
    </w:p>
    <w:p w:rsidR="00AC434C" w:rsidRPr="00AC434C" w:rsidRDefault="00AC434C" w:rsidP="00AC4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об Иване учат добру, терпению, стойкости духа. Учат защищать слабых и быть справедливым, учат уважать старших, беречь животных и природу.</w:t>
      </w:r>
    </w:p>
    <w:p w:rsidR="00AC434C" w:rsidRPr="00AC434C" w:rsidRDefault="00AC434C" w:rsidP="00AC43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сказки, по моему мнению, показать, что даже самый слабый и несмышлёный человек, вроде Ивана – </w:t>
      </w:r>
      <w:proofErr w:type="spellStart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AC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изменить судьбу и добиться своей цели в жизни.</w:t>
      </w:r>
    </w:p>
    <w:p w:rsidR="00AC434C" w:rsidRPr="00AC434C" w:rsidRDefault="00AC434C" w:rsidP="00AC434C">
      <w:pPr>
        <w:rPr>
          <w:rFonts w:ascii="Times New Roman" w:hAnsi="Times New Roman" w:cs="Times New Roman"/>
          <w:sz w:val="24"/>
          <w:szCs w:val="24"/>
        </w:rPr>
      </w:pPr>
    </w:p>
    <w:p w:rsidR="00AC434C" w:rsidRPr="00AC434C" w:rsidRDefault="00AC434C" w:rsidP="0017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Иванов мир закиснет,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придёт Весна в наш край.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Слава Ванюшкам российским</w:t>
      </w:r>
      <w:r w:rsidR="00174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AC43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Всё! Пока! Не унывай!</w:t>
      </w:r>
    </w:p>
    <w:p w:rsidR="00AC434C" w:rsidRPr="00AC434C" w:rsidRDefault="00AC434C" w:rsidP="0017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C">
        <w:rPr>
          <w:rFonts w:ascii="Times New Roman" w:hAnsi="Times New Roman" w:cs="Times New Roman"/>
          <w:sz w:val="24"/>
          <w:szCs w:val="24"/>
        </w:rPr>
        <w:tab/>
      </w:r>
      <w:r w:rsidR="001744B3">
        <w:rPr>
          <w:rFonts w:ascii="Times New Roman" w:hAnsi="Times New Roman" w:cs="Times New Roman"/>
          <w:sz w:val="24"/>
          <w:szCs w:val="24"/>
        </w:rPr>
        <w:t>(</w:t>
      </w:r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Панчишкина</w:t>
      </w:r>
      <w:proofErr w:type="spellEnd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«Сказка про </w:t>
      </w:r>
      <w:proofErr w:type="spellStart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Ивана-дурака</w:t>
      </w:r>
      <w:proofErr w:type="spellEnd"/>
      <w:r w:rsidRPr="00AC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Весну»</w:t>
      </w:r>
      <w:r w:rsidR="00174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434C" w:rsidRPr="00AC434C" w:rsidRDefault="00AC434C" w:rsidP="001744B3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434C" w:rsidRPr="00AC434C" w:rsidRDefault="00AC434C" w:rsidP="00AC434C">
      <w:pPr>
        <w:rPr>
          <w:rFonts w:ascii="Times New Roman" w:hAnsi="Times New Roman" w:cs="Times New Roman"/>
          <w:sz w:val="24"/>
          <w:szCs w:val="24"/>
        </w:rPr>
      </w:pPr>
    </w:p>
    <w:p w:rsidR="00AC434C" w:rsidRPr="00AC434C" w:rsidRDefault="00AC434C" w:rsidP="00AC434C">
      <w:pPr>
        <w:rPr>
          <w:rFonts w:ascii="Times New Roman" w:hAnsi="Times New Roman" w:cs="Times New Roman"/>
          <w:sz w:val="24"/>
          <w:szCs w:val="24"/>
        </w:rPr>
      </w:pPr>
    </w:p>
    <w:p w:rsidR="00AC434C" w:rsidRPr="00AC434C" w:rsidRDefault="00AC434C" w:rsidP="00AC434C">
      <w:pPr>
        <w:rPr>
          <w:rFonts w:ascii="Times New Roman" w:hAnsi="Times New Roman" w:cs="Times New Roman"/>
          <w:sz w:val="24"/>
          <w:szCs w:val="24"/>
        </w:rPr>
      </w:pPr>
    </w:p>
    <w:p w:rsidR="00556111" w:rsidRDefault="00556111" w:rsidP="00AC434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34C" w:rsidRPr="00E01D1A" w:rsidRDefault="00E01D1A" w:rsidP="00AC43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IV</w:t>
      </w:r>
      <w:r w:rsidRPr="00E01D1A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Start"/>
      <w:r w:rsidR="00AC434C" w:rsidRPr="00E01D1A">
        <w:rPr>
          <w:rFonts w:ascii="Times New Roman" w:hAnsi="Times New Roman" w:cs="Times New Roman"/>
          <w:b/>
          <w:bCs/>
          <w:sz w:val="28"/>
          <w:szCs w:val="28"/>
        </w:rPr>
        <w:t>Используемая  литература</w:t>
      </w:r>
      <w:proofErr w:type="gramEnd"/>
      <w:r w:rsidR="00AC434C" w:rsidRPr="00E01D1A">
        <w:rPr>
          <w:rFonts w:ascii="Times New Roman" w:hAnsi="Times New Roman" w:cs="Times New Roman"/>
          <w:b/>
          <w:bCs/>
          <w:sz w:val="28"/>
          <w:szCs w:val="28"/>
        </w:rPr>
        <w:t>, интернет - источники.</w:t>
      </w:r>
    </w:p>
    <w:p w:rsidR="00AC434C" w:rsidRPr="00AC434C" w:rsidRDefault="00AC434C" w:rsidP="00AC434C">
      <w:pPr>
        <w:pStyle w:val="a4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C434C">
        <w:rPr>
          <w:color w:val="000000"/>
        </w:rPr>
        <w:t xml:space="preserve">1. Афанасьев А. Н. Народные русские сказки: В 3-х т. </w:t>
      </w:r>
      <w:proofErr w:type="spellStart"/>
      <w:r w:rsidRPr="00AC434C">
        <w:rPr>
          <w:color w:val="000000"/>
        </w:rPr>
        <w:t>Подг</w:t>
      </w:r>
      <w:proofErr w:type="spellEnd"/>
      <w:r w:rsidRPr="00AC434C">
        <w:rPr>
          <w:color w:val="000000"/>
        </w:rPr>
        <w:t xml:space="preserve">. текста и примеч. Л. Г. </w:t>
      </w:r>
      <w:proofErr w:type="spellStart"/>
      <w:r w:rsidRPr="00AC434C">
        <w:rPr>
          <w:color w:val="000000"/>
        </w:rPr>
        <w:t>Барага</w:t>
      </w:r>
      <w:proofErr w:type="spellEnd"/>
      <w:r w:rsidRPr="00AC434C">
        <w:rPr>
          <w:color w:val="000000"/>
        </w:rPr>
        <w:t xml:space="preserve"> и Н. В. Новикова. М., 1984-1985</w:t>
      </w:r>
    </w:p>
    <w:p w:rsidR="00AC434C" w:rsidRPr="00AC434C" w:rsidRDefault="00AC434C" w:rsidP="00AC434C">
      <w:pPr>
        <w:pStyle w:val="a4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C434C">
        <w:rPr>
          <w:color w:val="000000"/>
        </w:rPr>
        <w:t>2. Померанцева Э. В. Русская народная сказка. М., 1963.</w:t>
      </w:r>
    </w:p>
    <w:p w:rsidR="00AC434C" w:rsidRPr="00AC434C" w:rsidRDefault="00AC434C" w:rsidP="00AC434C">
      <w:pPr>
        <w:pStyle w:val="a4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C434C">
        <w:rPr>
          <w:color w:val="000000"/>
        </w:rPr>
        <w:t xml:space="preserve">3. </w:t>
      </w:r>
      <w:proofErr w:type="spellStart"/>
      <w:r w:rsidRPr="00AC434C">
        <w:rPr>
          <w:color w:val="000000"/>
        </w:rPr>
        <w:t>Пропп</w:t>
      </w:r>
      <w:proofErr w:type="spellEnd"/>
      <w:r w:rsidRPr="00AC434C">
        <w:rPr>
          <w:color w:val="000000"/>
        </w:rPr>
        <w:t xml:space="preserve"> В. Я. Русская сказка. Л., 1984.</w:t>
      </w:r>
    </w:p>
    <w:p w:rsidR="00AC434C" w:rsidRPr="00AC434C" w:rsidRDefault="00AC434C" w:rsidP="00AC434C">
      <w:pPr>
        <w:pStyle w:val="a4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AC434C">
        <w:rPr>
          <w:color w:val="000000"/>
        </w:rPr>
        <w:t>4. Аникин В. П. Русская народная сказка. М., 1977.</w:t>
      </w:r>
    </w:p>
    <w:p w:rsidR="00AC434C" w:rsidRPr="00AC434C" w:rsidRDefault="00AC434C" w:rsidP="00AC434C">
      <w:pPr>
        <w:pStyle w:val="a4"/>
        <w:spacing w:before="0" w:beforeAutospacing="0" w:after="0" w:afterAutospacing="0"/>
      </w:pPr>
      <w:r w:rsidRPr="00AC434C">
        <w:t xml:space="preserve">5. </w:t>
      </w:r>
      <w:proofErr w:type="spellStart"/>
      <w:r w:rsidRPr="00AC434C">
        <w:t>Буданцев</w:t>
      </w:r>
      <w:proofErr w:type="spellEnd"/>
      <w:r w:rsidRPr="00AC434C">
        <w:t xml:space="preserve"> Юрий «Про </w:t>
      </w:r>
      <w:proofErr w:type="spellStart"/>
      <w:r w:rsidRPr="00AC434C">
        <w:t>Ивана-дурака</w:t>
      </w:r>
      <w:proofErr w:type="spellEnd"/>
      <w:r w:rsidRPr="00AC434C">
        <w:t xml:space="preserve">. Крещенские раздумья» </w:t>
      </w:r>
    </w:p>
    <w:p w:rsidR="00AC434C" w:rsidRPr="00AC434C" w:rsidRDefault="00AC434C" w:rsidP="00AC434C">
      <w:pPr>
        <w:pStyle w:val="a4"/>
        <w:spacing w:before="0" w:beforeAutospacing="0" w:after="0" w:afterAutospacing="0"/>
        <w:rPr>
          <w:color w:val="000000"/>
        </w:rPr>
      </w:pPr>
      <w:r w:rsidRPr="00AC434C">
        <w:t>6. Даль В.И. «Толковый словарь русского языка». Изд-во «Форум», Москва, 2007 год</w:t>
      </w:r>
      <w:r w:rsidRPr="00AC434C">
        <w:rPr>
          <w:color w:val="000000"/>
        </w:rPr>
        <w:t xml:space="preserve"> </w:t>
      </w:r>
    </w:p>
    <w:p w:rsidR="00AC434C" w:rsidRPr="00AC434C" w:rsidRDefault="00AC434C" w:rsidP="00AC4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>7.</w:t>
      </w:r>
      <w:hyperlink r:id="rId8" w:history="1">
        <w:r w:rsidRPr="00AC434C">
          <w:rPr>
            <w:rStyle w:val="a3"/>
            <w:rFonts w:ascii="Times New Roman" w:hAnsi="Times New Roman" w:cs="Times New Roman"/>
            <w:sz w:val="24"/>
            <w:szCs w:val="24"/>
          </w:rPr>
          <w:t>http://www.voskres.ru/articles/ivan.htm</w:t>
        </w:r>
      </w:hyperlink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4C" w:rsidRPr="00AC434C" w:rsidRDefault="00AC434C" w:rsidP="00AC4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8.   </w:t>
      </w:r>
      <w:hyperlink r:id="rId9" w:history="1">
        <w:r w:rsidRPr="00AC434C">
          <w:rPr>
            <w:rStyle w:val="a3"/>
            <w:rFonts w:ascii="Times New Roman" w:hAnsi="Times New Roman" w:cs="Times New Roman"/>
            <w:sz w:val="24"/>
            <w:szCs w:val="24"/>
          </w:rPr>
          <w:t>http://ec-dejavu.ru/i/Ivan_durak.html</w:t>
        </w:r>
      </w:hyperlink>
      <w:r w:rsidRPr="00AC43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434C" w:rsidRPr="00AC434C" w:rsidRDefault="00AC434C" w:rsidP="00AC4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9. </w:t>
      </w:r>
      <w:hyperlink r:id="rId10" w:history="1">
        <w:r w:rsidRPr="00AC434C">
          <w:rPr>
            <w:rStyle w:val="a3"/>
            <w:rFonts w:ascii="Times New Roman" w:hAnsi="Times New Roman" w:cs="Times New Roman"/>
            <w:sz w:val="24"/>
            <w:szCs w:val="24"/>
          </w:rPr>
          <w:t>http://oskazkax.ru/read/rusnarod/25-ivanushka-durachok.html</w:t>
        </w:r>
      </w:hyperlink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4C" w:rsidRPr="00AC434C" w:rsidRDefault="00AC434C" w:rsidP="00AC4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1" w:history="1">
        <w:r w:rsidRPr="00AC434C">
          <w:rPr>
            <w:rStyle w:val="a3"/>
            <w:rFonts w:ascii="Times New Roman" w:hAnsi="Times New Roman" w:cs="Times New Roman"/>
            <w:sz w:val="24"/>
            <w:szCs w:val="24"/>
          </w:rPr>
          <w:t>http://www.ru-skazki.ru/ivan-the-fool-2.html</w:t>
        </w:r>
      </w:hyperlink>
      <w:r w:rsidRPr="00AC4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2E" w:rsidRPr="00AC434C" w:rsidRDefault="00AC434C" w:rsidP="00AC434C">
      <w:pPr>
        <w:rPr>
          <w:rFonts w:ascii="Times New Roman" w:hAnsi="Times New Roman" w:cs="Times New Roman"/>
          <w:sz w:val="24"/>
          <w:szCs w:val="24"/>
        </w:rPr>
      </w:pPr>
      <w:r w:rsidRPr="00AC434C">
        <w:rPr>
          <w:rFonts w:ascii="Times New Roman" w:hAnsi="Times New Roman" w:cs="Times New Roman"/>
          <w:sz w:val="24"/>
          <w:szCs w:val="24"/>
        </w:rPr>
        <w:t xml:space="preserve">11.  </w:t>
      </w:r>
      <w:hyperlink r:id="rId12" w:history="1">
        <w:r w:rsidRPr="00AC434C">
          <w:rPr>
            <w:rStyle w:val="a3"/>
            <w:rFonts w:ascii="Times New Roman" w:hAnsi="Times New Roman" w:cs="Times New Roman"/>
            <w:sz w:val="24"/>
            <w:szCs w:val="24"/>
          </w:rPr>
          <w:t>http://www.bestpeopleofrussia.ru/persona/Ivan-Durak/</w:t>
        </w:r>
      </w:hyperlink>
    </w:p>
    <w:sectPr w:rsidR="00E5022E" w:rsidRPr="00AC434C" w:rsidSect="009938FD">
      <w:footerReference w:type="default" r:id="rId13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17" w:rsidRDefault="00DC5217" w:rsidP="00AC434C">
      <w:pPr>
        <w:spacing w:after="0" w:line="240" w:lineRule="auto"/>
      </w:pPr>
      <w:r>
        <w:separator/>
      </w:r>
    </w:p>
  </w:endnote>
  <w:endnote w:type="continuationSeparator" w:id="0">
    <w:p w:rsidR="00DC5217" w:rsidRDefault="00DC5217" w:rsidP="00A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6026814"/>
      <w:docPartObj>
        <w:docPartGallery w:val="Page Numbers (Bottom of Page)"/>
        <w:docPartUnique/>
      </w:docPartObj>
    </w:sdtPr>
    <w:sdtContent>
      <w:p w:rsidR="00AC434C" w:rsidRPr="004543A3" w:rsidRDefault="005A144F" w:rsidP="004543A3">
        <w:pPr>
          <w:pStyle w:val="ac"/>
          <w:jc w:val="center"/>
          <w:rPr>
            <w:b/>
          </w:rPr>
        </w:pPr>
        <w:r w:rsidRPr="004543A3">
          <w:rPr>
            <w:b/>
          </w:rPr>
          <w:fldChar w:fldCharType="begin"/>
        </w:r>
        <w:r w:rsidR="00FE5C21" w:rsidRPr="004543A3">
          <w:rPr>
            <w:b/>
          </w:rPr>
          <w:instrText xml:space="preserve"> PAGE   \* MERGEFORMAT </w:instrText>
        </w:r>
        <w:r w:rsidRPr="004543A3">
          <w:rPr>
            <w:b/>
          </w:rPr>
          <w:fldChar w:fldCharType="separate"/>
        </w:r>
        <w:r w:rsidR="00755BBF">
          <w:rPr>
            <w:b/>
            <w:noProof/>
          </w:rPr>
          <w:t>4</w:t>
        </w:r>
        <w:r w:rsidRPr="004543A3">
          <w:rPr>
            <w:b/>
          </w:rPr>
          <w:fldChar w:fldCharType="end"/>
        </w:r>
      </w:p>
    </w:sdtContent>
  </w:sdt>
  <w:p w:rsidR="00AC434C" w:rsidRDefault="00AC43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17" w:rsidRDefault="00DC5217" w:rsidP="00AC434C">
      <w:pPr>
        <w:spacing w:after="0" w:line="240" w:lineRule="auto"/>
      </w:pPr>
      <w:r>
        <w:separator/>
      </w:r>
    </w:p>
  </w:footnote>
  <w:footnote w:type="continuationSeparator" w:id="0">
    <w:p w:rsidR="00DC5217" w:rsidRDefault="00DC5217" w:rsidP="00AC434C">
      <w:pPr>
        <w:spacing w:after="0" w:line="240" w:lineRule="auto"/>
      </w:pPr>
      <w:r>
        <w:continuationSeparator/>
      </w:r>
    </w:p>
  </w:footnote>
  <w:footnote w:id="1">
    <w:p w:rsidR="00AC434C" w:rsidRPr="00AC434C" w:rsidRDefault="00AC434C" w:rsidP="00AC434C">
      <w:pPr>
        <w:pStyle w:val="a5"/>
        <w:rPr>
          <w:rFonts w:ascii="Times New Roman" w:hAnsi="Times New Roman" w:cs="Times New Roman"/>
          <w:sz w:val="22"/>
          <w:szCs w:val="22"/>
        </w:rPr>
      </w:pPr>
      <w:r w:rsidRPr="00AC434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Веселовский Александр Николаевич</w:t>
      </w:r>
      <w:r w:rsidRPr="00AC434C">
        <w:rPr>
          <w:rStyle w:val="apple-converted-space"/>
          <w:rFonts w:ascii="Times New Roman" w:hAnsi="Times New Roman" w:cs="Times New Roman"/>
          <w:bCs/>
          <w:sz w:val="22"/>
          <w:szCs w:val="22"/>
          <w:shd w:val="clear" w:color="auto" w:fill="FFFFFF"/>
        </w:rPr>
        <w:t> 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( 1838- 1906), русский филолог, литературовед, родоначальник исторической поэтики</w:t>
      </w:r>
      <w:proofErr w:type="gramStart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.</w:t>
      </w:r>
      <w:proofErr w:type="gramEnd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Большое место в своих исследованиях   отводил фольклору и славянским литературам.</w:t>
      </w:r>
    </w:p>
  </w:footnote>
  <w:footnote w:id="2">
    <w:p w:rsidR="00AC434C" w:rsidRPr="00AC434C" w:rsidRDefault="00AC434C" w:rsidP="00AC434C">
      <w:pPr>
        <w:pStyle w:val="a5"/>
        <w:rPr>
          <w:rFonts w:ascii="Times New Roman" w:hAnsi="Times New Roman" w:cs="Times New Roman"/>
          <w:sz w:val="22"/>
          <w:szCs w:val="22"/>
        </w:rPr>
      </w:pPr>
      <w:r w:rsidRPr="00AC434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Барон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Дмитрий </w:t>
      </w:r>
      <w:proofErr w:type="spellStart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Оттович</w:t>
      </w:r>
      <w:proofErr w:type="spellEnd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Шеппинг</w:t>
      </w:r>
      <w:proofErr w:type="spellEnd"/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hyperlink r:id="rId1" w:tooltip="1823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1823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—  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2" w:tooltip="1895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1895</w:t>
        </w:r>
      </w:hyperlink>
      <w:proofErr w:type="gramStart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)</w:t>
      </w:r>
      <w:proofErr w:type="gramEnd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— русский историк, археолог, этнограф; автор многочисленных работ по мифологии и этнографии. Автор работ: «Мифы славянского язычества»</w:t>
      </w:r>
      <w:proofErr w:type="gramStart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 </w:t>
      </w:r>
      <w:proofErr w:type="gramEnd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1849),«Русская народность в ее поверьях, обрядах и сказках» (1862)</w:t>
      </w:r>
    </w:p>
  </w:footnote>
  <w:footnote w:id="3">
    <w:p w:rsidR="00AC434C" w:rsidRPr="00AC434C" w:rsidRDefault="00AC434C" w:rsidP="00AC434C">
      <w:pPr>
        <w:pStyle w:val="a5"/>
        <w:rPr>
          <w:rFonts w:ascii="Times New Roman" w:hAnsi="Times New Roman" w:cs="Times New Roman"/>
          <w:sz w:val="22"/>
          <w:szCs w:val="22"/>
        </w:rPr>
      </w:pPr>
      <w:r w:rsidRPr="00AC434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Константи́н</w:t>
      </w:r>
      <w:proofErr w:type="spellEnd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Серге́евич</w:t>
      </w:r>
      <w:proofErr w:type="spellEnd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Акса́ков</w:t>
      </w:r>
      <w:proofErr w:type="spellEnd"/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proofErr w:type="gramStart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5A144F">
        <w:fldChar w:fldCharType="begin"/>
      </w:r>
      <w:r w:rsidR="00FE5C21">
        <w:instrText>HYPERLINK "http://ru.wikipedia.org/wiki/1817_%D0%B3%D0%BE%D0%B4" \o "1817 год"</w:instrText>
      </w:r>
      <w:r w:rsidR="005A144F">
        <w:fldChar w:fldCharType="separate"/>
      </w:r>
      <w:r w:rsidRPr="00AC434C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>1817</w:t>
      </w:r>
      <w:r w:rsidR="005A144F">
        <w:fldChar w:fldCharType="end"/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3" w:tooltip="Оренбургская губерния" w:history="1"/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 —</w:t>
      </w:r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4" w:tooltip="1860 год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1860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) — русский публицист,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5" w:tooltip="Поэт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поэт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6" w:tooltip="Литературный критик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литературный критик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, историк и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7" w:tooltip="Лингвист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лингвис</w:t>
        </w:r>
      </w:hyperlink>
      <w:r w:rsidRPr="00AC434C">
        <w:rPr>
          <w:rFonts w:ascii="Times New Roman" w:hAnsi="Times New Roman" w:cs="Times New Roman"/>
          <w:sz w:val="22"/>
          <w:szCs w:val="22"/>
        </w:rPr>
        <w:t>т.</w:t>
      </w:r>
    </w:p>
  </w:footnote>
  <w:footnote w:id="4">
    <w:p w:rsidR="00AC434C" w:rsidRPr="00AC434C" w:rsidRDefault="00AC434C" w:rsidP="00AC434C">
      <w:pPr>
        <w:pStyle w:val="a5"/>
        <w:rPr>
          <w:rFonts w:ascii="Times New Roman" w:hAnsi="Times New Roman" w:cs="Times New Roman"/>
          <w:sz w:val="22"/>
          <w:szCs w:val="22"/>
        </w:rPr>
      </w:pPr>
      <w:r w:rsidRPr="00AC434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C434C">
        <w:rPr>
          <w:rFonts w:ascii="Times New Roman" w:hAnsi="Times New Roman" w:cs="Times New Roman"/>
          <w:sz w:val="22"/>
          <w:szCs w:val="22"/>
        </w:rPr>
        <w:t xml:space="preserve">  </w:t>
      </w:r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Владимир (Герман </w:t>
      </w:r>
      <w:proofErr w:type="spellStart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Вольдемар</w:t>
      </w:r>
      <w:proofErr w:type="spellEnd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) Яковлевич </w:t>
      </w:r>
      <w:proofErr w:type="spellStart"/>
      <w:r w:rsidRPr="00AC434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Пропп</w:t>
      </w:r>
      <w:proofErr w:type="spellEnd"/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(</w:t>
      </w:r>
      <w:hyperlink r:id="rId8" w:tooltip="1895 год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1895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 —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9" w:tooltip="22 августа" w:history="1"/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0" w:tooltip="1970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1970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)</w:t>
      </w:r>
      <w:hyperlink r:id="rId11" w:anchor="cite_note-2" w:history="1"/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 xml:space="preserve"> 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 —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2" w:tooltip="Российская империя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российский</w:t>
        </w:r>
      </w:hyperlink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3" w:tooltip="СССР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советский</w:t>
        </w:r>
      </w:hyperlink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4" w:tooltip="Учёный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учёный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5" w:tooltip="Филолог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филолог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hyperlink r:id="rId16" w:tooltip="Фольклор" w:history="1">
        <w:proofErr w:type="gramStart"/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фольклорис</w:t>
        </w:r>
      </w:hyperlink>
      <w:r w:rsidRPr="00AC434C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AC434C">
        <w:rPr>
          <w:rFonts w:ascii="Times New Roman" w:hAnsi="Times New Roman" w:cs="Times New Roman"/>
          <w:sz w:val="22"/>
          <w:szCs w:val="22"/>
        </w:rPr>
        <w:t>.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Самая известные работы учёного — «</w:t>
      </w:r>
      <w:hyperlink r:id="rId17" w:tooltip="Морфология сказки (страница отсутствует)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Морфология сказки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» (Ленинград,</w:t>
      </w:r>
      <w:r w:rsidRPr="00AC434C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18" w:tooltip="1928" w:history="1">
        <w:r w:rsidRPr="00AC434C">
          <w:rPr>
            <w:rStyle w:val="a3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1928</w:t>
        </w:r>
      </w:hyperlink>
      <w:r w:rsidRPr="00AC434C">
        <w:rPr>
          <w:rFonts w:ascii="Times New Roman" w:hAnsi="Times New Roman" w:cs="Times New Roman"/>
          <w:sz w:val="22"/>
          <w:szCs w:val="22"/>
          <w:shd w:val="clear" w:color="auto" w:fill="FFFFFF"/>
        </w:rPr>
        <w:t>), «Исторические корни волшебной сказки» (Ленинград, 1946)</w:t>
      </w:r>
    </w:p>
    <w:p w:rsidR="00AC434C" w:rsidRPr="00AC434C" w:rsidRDefault="00AC434C" w:rsidP="00AC434C">
      <w:pPr>
        <w:pStyle w:val="a5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AC434C" w:rsidRPr="00AC434C" w:rsidRDefault="00AC434C" w:rsidP="00AC434C">
      <w:pPr>
        <w:pStyle w:val="a5"/>
        <w:rPr>
          <w:rFonts w:ascii="Times New Roman" w:hAnsi="Times New Roman" w:cs="Times New Roman"/>
          <w:sz w:val="22"/>
          <w:szCs w:val="22"/>
        </w:rPr>
      </w:pPr>
      <w:r w:rsidRPr="00AC434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C43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C434C">
        <w:rPr>
          <w:rFonts w:ascii="Times New Roman" w:hAnsi="Times New Roman" w:cs="Times New Roman"/>
          <w:sz w:val="22"/>
          <w:szCs w:val="22"/>
        </w:rPr>
        <w:t>В.П. Аникин  (род.</w:t>
      </w:r>
      <w:proofErr w:type="gramEnd"/>
      <w:r w:rsidRPr="00AC434C">
        <w:rPr>
          <w:rFonts w:ascii="Times New Roman" w:hAnsi="Times New Roman" w:cs="Times New Roman"/>
          <w:sz w:val="22"/>
          <w:szCs w:val="22"/>
        </w:rPr>
        <w:t xml:space="preserve"> В 1924 г.</w:t>
      </w:r>
      <w:proofErr w:type="gramStart"/>
      <w:r w:rsidRPr="00AC434C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AC434C">
        <w:rPr>
          <w:rFonts w:ascii="Times New Roman" w:hAnsi="Times New Roman" w:cs="Times New Roman"/>
          <w:sz w:val="22"/>
          <w:szCs w:val="22"/>
        </w:rPr>
        <w:t>рофессор, доктор филологических наук, преподаватель филологического факультета МГУ, автор 400 статей и 20 книг, объединенных общей темой - фольклор как национальное искусство слова. Самые известные книги - «Русская народная сказка», «Русский богатырский эпос», «Русский фольклор», «Русское устное народное творчество», «Теория фольклора».</w:t>
      </w:r>
      <w:r w:rsidRPr="00AC434C">
        <w:rPr>
          <w:rFonts w:ascii="Times New Roman" w:hAnsi="Times New Roman" w:cs="Times New Roman"/>
          <w:sz w:val="22"/>
          <w:szCs w:val="22"/>
          <w:shd w:val="clear" w:color="auto" w:fill="C0C0C0"/>
        </w:rPr>
        <w:t xml:space="preserve">  </w:t>
      </w:r>
    </w:p>
  </w:footnote>
  <w:footnote w:id="6">
    <w:p w:rsidR="00AC434C" w:rsidRPr="00AC434C" w:rsidRDefault="00AC434C" w:rsidP="00AC43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AC434C">
        <w:rPr>
          <w:rStyle w:val="a7"/>
          <w:rFonts w:ascii="Times New Roman" w:hAnsi="Times New Roman" w:cs="Times New Roman"/>
        </w:rPr>
        <w:footnoteRef/>
      </w:r>
      <w:r w:rsidRPr="00AC434C">
        <w:rPr>
          <w:rFonts w:ascii="Times New Roman" w:hAnsi="Times New Roman" w:cs="Times New Roman"/>
        </w:rPr>
        <w:t xml:space="preserve"> </w:t>
      </w:r>
      <w:hyperlink r:id="rId19" w:tooltip="Бахтин, Владимир Соломонович (страница отсутствует)" w:history="1">
        <w:r w:rsidRPr="00AC434C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Бахтин, Владимир Соломонович</w:t>
        </w:r>
      </w:hyperlink>
      <w:r w:rsidRPr="00AC43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C434C">
        <w:rPr>
          <w:rFonts w:ascii="Times New Roman" w:hAnsi="Times New Roman" w:cs="Times New Roman"/>
          <w:shd w:val="clear" w:color="auto" w:fill="FFFFFF"/>
        </w:rPr>
        <w:t>(1923—2001) — фольклорист, исследователь городского фольклора</w:t>
      </w:r>
      <w:r w:rsidRPr="00AC434C">
        <w:rPr>
          <w:rFonts w:ascii="Times New Roman" w:hAnsi="Times New Roman" w:cs="Times New Roman"/>
        </w:rPr>
        <w:br w:type="page"/>
      </w:r>
    </w:p>
    <w:p w:rsidR="00AC434C" w:rsidRPr="00AC434C" w:rsidRDefault="00AC434C" w:rsidP="00AC434C">
      <w:pPr>
        <w:pStyle w:val="a5"/>
        <w:rPr>
          <w:rFonts w:ascii="Times New Roman" w:hAnsi="Times New Roman" w:cs="Times New Roman"/>
          <w:sz w:val="22"/>
          <w:szCs w:val="22"/>
        </w:rPr>
      </w:pPr>
    </w:p>
  </w:footnote>
  <w:footnote w:id="7">
    <w:p w:rsidR="00AC434C" w:rsidRDefault="00AC434C" w:rsidP="00AC434C">
      <w:pPr>
        <w:pStyle w:val="a5"/>
      </w:pPr>
      <w:r w:rsidRPr="001744B3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1744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744B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Ра́дий</w:t>
      </w:r>
      <w:proofErr w:type="spellEnd"/>
      <w:proofErr w:type="gramEnd"/>
      <w:r w:rsidRPr="001744B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744B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Петро́вич</w:t>
      </w:r>
      <w:proofErr w:type="spellEnd"/>
      <w:r w:rsidRPr="001744B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744B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Пого́дин</w:t>
      </w:r>
      <w:proofErr w:type="spellEnd"/>
      <w:r w:rsidRPr="001744B3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1744B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(1925—1993) — советский писатель, художник, поэт, сценарист, выдающийся детский писатель</w:t>
      </w:r>
      <w:r>
        <w:rPr>
          <w:rFonts w:ascii="Arial" w:hAnsi="Arial" w:cs="Arial"/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44B"/>
    <w:multiLevelType w:val="multilevel"/>
    <w:tmpl w:val="44665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B2E0C"/>
    <w:multiLevelType w:val="hybridMultilevel"/>
    <w:tmpl w:val="8E560262"/>
    <w:lvl w:ilvl="0" w:tplc="88465BA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FD90F9E"/>
    <w:multiLevelType w:val="hybridMultilevel"/>
    <w:tmpl w:val="9362A490"/>
    <w:lvl w:ilvl="0" w:tplc="88465B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1715B4"/>
    <w:multiLevelType w:val="multilevel"/>
    <w:tmpl w:val="7F6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CB20B5"/>
    <w:multiLevelType w:val="hybridMultilevel"/>
    <w:tmpl w:val="64CC7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309"/>
    <w:multiLevelType w:val="hybridMultilevel"/>
    <w:tmpl w:val="A89CEFB6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32F44A0"/>
    <w:multiLevelType w:val="multilevel"/>
    <w:tmpl w:val="C04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F608F"/>
    <w:multiLevelType w:val="multilevel"/>
    <w:tmpl w:val="48DC77E8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8">
    <w:nsid w:val="6B9D2274"/>
    <w:multiLevelType w:val="multilevel"/>
    <w:tmpl w:val="E146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B003B"/>
    <w:multiLevelType w:val="hybridMultilevel"/>
    <w:tmpl w:val="E3D296E8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34C"/>
    <w:rsid w:val="00061CBF"/>
    <w:rsid w:val="001744B3"/>
    <w:rsid w:val="001E1B4F"/>
    <w:rsid w:val="004543A3"/>
    <w:rsid w:val="005067BB"/>
    <w:rsid w:val="00527A33"/>
    <w:rsid w:val="00556111"/>
    <w:rsid w:val="005A144F"/>
    <w:rsid w:val="006B2C25"/>
    <w:rsid w:val="00755BBF"/>
    <w:rsid w:val="007654B7"/>
    <w:rsid w:val="007E7D78"/>
    <w:rsid w:val="009252CC"/>
    <w:rsid w:val="009938FD"/>
    <w:rsid w:val="00AC434C"/>
    <w:rsid w:val="00B71107"/>
    <w:rsid w:val="00C27647"/>
    <w:rsid w:val="00C45074"/>
    <w:rsid w:val="00D96CF2"/>
    <w:rsid w:val="00DC5217"/>
    <w:rsid w:val="00E01D1A"/>
    <w:rsid w:val="00E5022E"/>
    <w:rsid w:val="00ED29E7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34C"/>
  </w:style>
  <w:style w:type="character" w:styleId="a3">
    <w:name w:val="Hyperlink"/>
    <w:basedOn w:val="a0"/>
    <w:unhideWhenUsed/>
    <w:rsid w:val="00AC43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AC43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C434C"/>
    <w:rPr>
      <w:sz w:val="20"/>
      <w:szCs w:val="20"/>
    </w:rPr>
  </w:style>
  <w:style w:type="character" w:styleId="a7">
    <w:name w:val="footnote reference"/>
    <w:basedOn w:val="a0"/>
    <w:unhideWhenUsed/>
    <w:rsid w:val="00AC434C"/>
    <w:rPr>
      <w:vertAlign w:val="superscript"/>
    </w:rPr>
  </w:style>
  <w:style w:type="paragraph" w:styleId="a8">
    <w:name w:val="List Paragraph"/>
    <w:basedOn w:val="a"/>
    <w:uiPriority w:val="34"/>
    <w:qFormat/>
    <w:rsid w:val="00AC434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C434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434C"/>
  </w:style>
  <w:style w:type="paragraph" w:styleId="ac">
    <w:name w:val="footer"/>
    <w:basedOn w:val="a"/>
    <w:link w:val="ad"/>
    <w:uiPriority w:val="99"/>
    <w:unhideWhenUsed/>
    <w:rsid w:val="00A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34C"/>
  </w:style>
  <w:style w:type="table" w:styleId="ae">
    <w:name w:val="Table Grid"/>
    <w:basedOn w:val="a1"/>
    <w:uiPriority w:val="59"/>
    <w:rsid w:val="00B7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.ru/articles/ivan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stpeopleofrussia.ru/persona/Ivan-Dur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-skazki.ru/ivan-the-fool-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kazkax.ru/read/rusnarod/25-ivanushka-durach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-dejavu.ru/i/Ivan_durak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95_%D0%B3%D0%BE%D0%B4" TargetMode="External"/><Relationship Id="rId13" Type="http://schemas.openxmlformats.org/officeDocument/2006/relationships/hyperlink" Target="http://ru.wikipedia.org/wiki/%D0%A1%D0%A1%D0%A1%D0%A0" TargetMode="External"/><Relationship Id="rId18" Type="http://schemas.openxmlformats.org/officeDocument/2006/relationships/hyperlink" Target="http://ru.wikipedia.org/wiki/1928" TargetMode="External"/><Relationship Id="rId3" Type="http://schemas.openxmlformats.org/officeDocument/2006/relationships/hyperlink" Target="http://ru.wikipedia.org/wiki/%D0%9E%D1%80%D0%B5%D0%BD%D0%B1%D1%83%D1%80%D0%B3%D1%81%D0%BA%D0%B0%D1%8F_%D0%B3%D1%83%D0%B1%D0%B5%D1%80%D0%BD%D0%B8%D1%8F" TargetMode="External"/><Relationship Id="rId7" Type="http://schemas.openxmlformats.org/officeDocument/2006/relationships/hyperlink" Target="http://ru.wikipedia.org/wiki/%D0%9B%D0%B8%D0%BD%D0%B3%D0%B2%D0%B8%D1%81%D1%82" TargetMode="External"/><Relationship Id="rId12" Type="http://schemas.openxmlformats.org/officeDocument/2006/relationships/hyperlink" Target="http://ru.wikipedia.org/wiki/%D0%A0%D0%BE%D1%81%D1%81%D0%B8%D0%B9%D1%81%D0%BA%D0%B0%D1%8F_%D0%B8%D0%BC%D0%BF%D0%B5%D1%80%D0%B8%D1%8F" TargetMode="External"/><Relationship Id="rId17" Type="http://schemas.openxmlformats.org/officeDocument/2006/relationships/hyperlink" Target="http://ru.wikipedia.org/w/index.php?title=%D0%9C%D0%BE%D1%80%D1%84%D0%BE%D0%BB%D0%BE%D0%B3%D0%B8%D1%8F_%D1%81%D0%BA%D0%B0%D0%B7%D0%BA%D0%B8&amp;action=edit&amp;redlink=1" TargetMode="External"/><Relationship Id="rId2" Type="http://schemas.openxmlformats.org/officeDocument/2006/relationships/hyperlink" Target="http://ru.wikipedia.org/wiki/1895" TargetMode="External"/><Relationship Id="rId16" Type="http://schemas.openxmlformats.org/officeDocument/2006/relationships/hyperlink" Target="http://ru.wikipedia.org/wiki/%D0%A4%D0%BE%D0%BB%D1%8C%D0%BA%D0%BB%D0%BE%D1%80" TargetMode="External"/><Relationship Id="rId1" Type="http://schemas.openxmlformats.org/officeDocument/2006/relationships/hyperlink" Target="http://ru.wikipedia.org/wiki/1823" TargetMode="External"/><Relationship Id="rId6" Type="http://schemas.openxmlformats.org/officeDocument/2006/relationships/hyperlink" Target="http://ru.wikipedia.org/wiki/%D0%9B%D0%B8%D1%82%D0%B5%D1%80%D0%B0%D1%82%D1%83%D1%80%D0%BD%D1%8B%D0%B9_%D0%BA%D1%80%D0%B8%D1%82%D0%B8%D0%BA" TargetMode="External"/><Relationship Id="rId11" Type="http://schemas.openxmlformats.org/officeDocument/2006/relationships/hyperlink" Target="http://ru.wikipedia.org/wiki/%CF%F0%EE%EF%EF,_%C2%EB%E0%E4%E8%EC%E8%F0_%DF%EA%EE%E2%EB%E5%E2%E8%F7" TargetMode="External"/><Relationship Id="rId5" Type="http://schemas.openxmlformats.org/officeDocument/2006/relationships/hyperlink" Target="http://ru.wikipedia.org/wiki/%D0%9F%D0%BE%D1%8D%D1%82" TargetMode="External"/><Relationship Id="rId15" Type="http://schemas.openxmlformats.org/officeDocument/2006/relationships/hyperlink" Target="http://ru.wikipedia.org/wiki/%D0%A4%D0%B8%D0%BB%D0%BE%D0%BB%D0%BE%D0%B3" TargetMode="External"/><Relationship Id="rId10" Type="http://schemas.openxmlformats.org/officeDocument/2006/relationships/hyperlink" Target="http://ru.wikipedia.org/wiki/1970" TargetMode="External"/><Relationship Id="rId19" Type="http://schemas.openxmlformats.org/officeDocument/2006/relationships/hyperlink" Target="http://ru.wikipedia.org/w/index.php?title=%D0%91%D0%B0%D1%85%D1%82%D0%B8%D0%BD,_%D0%92%D0%BB%D0%B0%D0%B4%D0%B8%D0%BC%D0%B8%D1%80_%D0%A1%D0%BE%D0%BB%D0%BE%D0%BC%D0%BE%D0%BD%D0%BE%D0%B2%D0%B8%D1%87&amp;action=edit&amp;redlink=1" TargetMode="External"/><Relationship Id="rId4" Type="http://schemas.openxmlformats.org/officeDocument/2006/relationships/hyperlink" Target="http://ru.wikipedia.org/wiki/1860_%D0%B3%D0%BE%D0%B4" TargetMode="External"/><Relationship Id="rId9" Type="http://schemas.openxmlformats.org/officeDocument/2006/relationships/hyperlink" Target="http://ru.wikipedia.org/wiki/22_%D0%B0%D0%B2%D0%B3%D1%83%D1%81%D1%82%D0%B0" TargetMode="External"/><Relationship Id="rId14" Type="http://schemas.openxmlformats.org/officeDocument/2006/relationships/hyperlink" Target="http://ru.wikipedia.org/wiki/%D0%A3%D1%87%D1%91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Бахлычёва</cp:lastModifiedBy>
  <cp:revision>3</cp:revision>
  <cp:lastPrinted>2014-02-10T06:49:00Z</cp:lastPrinted>
  <dcterms:created xsi:type="dcterms:W3CDTF">2019-11-11T10:56:00Z</dcterms:created>
  <dcterms:modified xsi:type="dcterms:W3CDTF">2019-11-11T11:01:00Z</dcterms:modified>
</cp:coreProperties>
</file>